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9110E" w14:textId="77777777" w:rsidR="00EC17E3" w:rsidRPr="00DE13D1" w:rsidRDefault="00DE13D1" w:rsidP="00DE13D1">
      <w:pPr>
        <w:rPr>
          <w:b/>
          <w:szCs w:val="22"/>
        </w:rPr>
      </w:pPr>
      <w:r w:rsidRPr="003838BD">
        <w:rPr>
          <w:noProof/>
          <w:sz w:val="16"/>
          <w:lang w:eastAsia="en-GB"/>
        </w:rPr>
        <w:drawing>
          <wp:anchor distT="0" distB="0" distL="114300" distR="114300" simplePos="0" relativeHeight="251656192" behindDoc="1" locked="0" layoutInCell="1" allowOverlap="1" wp14:anchorId="10A38474" wp14:editId="0F428923">
            <wp:simplePos x="0" y="0"/>
            <wp:positionH relativeFrom="column">
              <wp:posOffset>4738370</wp:posOffset>
            </wp:positionH>
            <wp:positionV relativeFrom="paragraph">
              <wp:posOffset>80645</wp:posOffset>
            </wp:positionV>
            <wp:extent cx="619125" cy="381000"/>
            <wp:effectExtent l="0" t="0" r="9525" b="0"/>
            <wp:wrapNone/>
            <wp:docPr id="51" name="Picture 51" descr="black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acki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381000"/>
                    </a:xfrm>
                    <a:prstGeom prst="rect">
                      <a:avLst/>
                    </a:prstGeom>
                    <a:noFill/>
                  </pic:spPr>
                </pic:pic>
              </a:graphicData>
            </a:graphic>
            <wp14:sizeRelH relativeFrom="page">
              <wp14:pctWidth>0</wp14:pctWidth>
            </wp14:sizeRelH>
            <wp14:sizeRelV relativeFrom="page">
              <wp14:pctHeight>0</wp14:pctHeight>
            </wp14:sizeRelV>
          </wp:anchor>
        </w:drawing>
      </w:r>
      <w:r>
        <w:rPr>
          <w:b/>
          <w:noProof/>
          <w:szCs w:val="22"/>
          <w:lang w:eastAsia="en-GB"/>
        </w:rPr>
        <w:drawing>
          <wp:inline distT="0" distB="0" distL="0" distR="0" wp14:anchorId="3237765D" wp14:editId="14C49857">
            <wp:extent cx="1143000" cy="762000"/>
            <wp:effectExtent l="0" t="0" r="0" b="0"/>
            <wp:docPr id="3" name="Picture 3" descr="C:\Users\ahy\AppData\Local\Microsoft\Windows\Temporary Internet Files\Content.Outlook\SAS3JFF8\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y\AppData\Local\Microsoft\Windows\Temporary Internet Files\Content.Outlook\SAS3JFF8\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inline>
        </w:drawing>
      </w:r>
      <w:r w:rsidR="00426BA2" w:rsidRPr="00DE13D1">
        <w:rPr>
          <w:noProof/>
          <w:szCs w:val="22"/>
          <w:lang w:eastAsia="en-GB"/>
        </w:rPr>
        <mc:AlternateContent>
          <mc:Choice Requires="wps">
            <w:drawing>
              <wp:anchor distT="0" distB="0" distL="114300" distR="114300" simplePos="0" relativeHeight="251657216" behindDoc="0" locked="0" layoutInCell="1" allowOverlap="1" wp14:anchorId="5515112E" wp14:editId="2440E7CE">
                <wp:simplePos x="0" y="0"/>
                <wp:positionH relativeFrom="column">
                  <wp:posOffset>5419725</wp:posOffset>
                </wp:positionH>
                <wp:positionV relativeFrom="paragraph">
                  <wp:posOffset>-19050</wp:posOffset>
                </wp:positionV>
                <wp:extent cx="827405" cy="685800"/>
                <wp:effectExtent l="0" t="0" r="10795" b="19050"/>
                <wp:wrapNone/>
                <wp:docPr id="9" name="AutoShape 52" descr="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685800"/>
                        </a:xfrm>
                        <a:prstGeom prst="flowChartAlternateProcess">
                          <a:avLst/>
                        </a:prstGeom>
                        <a:blipFill dpi="0" rotWithShape="1">
                          <a:blip r:embed="rId10"/>
                          <a:srcRect/>
                          <a:stretch>
                            <a:fillRect/>
                          </a:stretch>
                        </a:blipFill>
                        <a:ln w="9525">
                          <a:solidFill>
                            <a:srgbClr val="000000"/>
                          </a:solidFill>
                          <a:miter lim="800000"/>
                          <a:headEnd/>
                          <a:tailEnd/>
                        </a:ln>
                      </wps:spPr>
                      <wps:txbx>
                        <w:txbxContent>
                          <w:p w14:paraId="348B38EC"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r w:rsidR="00942AF7">
                              <w:rPr>
                                <w:b/>
                                <w:color w:val="FFFFFF"/>
                                <w:sz w:val="32"/>
                                <w:szCs w:val="32"/>
                              </w:rPr>
                              <w:t>c</w:t>
                            </w:r>
                          </w:p>
                          <w:p w14:paraId="5C1391E5" w14:textId="77777777" w:rsidR="000E78C3" w:rsidRPr="00642578" w:rsidRDefault="000E78C3" w:rsidP="00DC0B18">
                            <w:pPr>
                              <w:jc w:val="center"/>
                              <w:rPr>
                                <w:b/>
                                <w:color w:val="000000"/>
                                <w:sz w:val="16"/>
                                <w:szCs w:val="16"/>
                              </w:rPr>
                            </w:pPr>
                          </w:p>
                          <w:p w14:paraId="75D0E810" w14:textId="424CE55D" w:rsidR="000E78C3" w:rsidRPr="00972D9D" w:rsidRDefault="000E78C3" w:rsidP="00642578">
                            <w:pPr>
                              <w:rPr>
                                <w:b/>
                                <w:color w:val="000000"/>
                                <w:sz w:val="18"/>
                                <w:szCs w:val="18"/>
                              </w:rPr>
                            </w:pPr>
                            <w:r w:rsidRPr="00972D9D">
                              <w:rPr>
                                <w:b/>
                                <w:color w:val="000000"/>
                                <w:sz w:val="18"/>
                                <w:szCs w:val="18"/>
                              </w:rPr>
                              <w:t xml:space="preserve">Version </w:t>
                            </w:r>
                            <w:r w:rsidR="009C0F4D">
                              <w:rPr>
                                <w:b/>
                                <w:color w:val="000000"/>
                                <w:sz w:val="18"/>
                                <w:szCs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5112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2" o:spid="_x0000_s1026" type="#_x0000_t176" alt="background" style="position:absolute;margin-left:426.75pt;margin-top:-1.5pt;width:65.1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BK8hqAgAAyQQAAA4AAABkcnMvZTJvRG9jLnhtbKxUTW8TMRC9I/Ef&#10;LN/pJlFS0lU3VdVSVKlARUGcvbY3a+EvxpNsyq9n7E3SCA5IiBys8c545s17M7m82jnLthqSCb7h&#10;07MJZ9rLoIxfN/zrl7s3S84SCq+EDV43/FknfrV6/epyiLWehT5YpYFREp/qITa8R4x1VSXZayfS&#10;WYjak7ML4ATSFdaVAjFQdmer2WRyXg0BVIQgdUr09XZ08lXJ33Va4qeuSxqZbThhw3JCOdt8VqtL&#10;Ua9BxN7IPQzxDyicMJ6KHlPdChRsA+aPVM5ICCl0eCaDq0LXGalLD9TNdPJbN0+9iLr0QuSkeKQp&#10;/b+08uP2KT5Chp7iQ5DfE/Phphd+ra8BwtBroajcNBNVDTHVxwf5kugpa4cPQZG0YoOhcLDrwOWE&#10;1B3bFaqfj1TrHTJJH5ezt/PJgjNJrvPlYjkpUlSiPjyOkPC9Do5lo+GdDQPBAry2qMEL1I+j6KWi&#10;2D4kzAhFfXiXAbTWxDtjLVORlCD5IeA3g33hNTd1CNozS3Px9/kbNbsNcuO0x3EIQVuBtAGpNzFR&#10;mVq7VquGw70qzBG5ID/TMJZxSwgaZZ+Ld4Ru/52wHx1kH7DnKOvZ0PCLxWxREKdgjcp9ZV+CdXtj&#10;gW1FnvDyK1qR5zTMGaKNWeOI+mOQqLO877wqsFAYO9pU3vq93lnivE2pxl27o8BstkE9k/JEZ6GV&#10;9p+MPsBPzgbapYanHxsBmjN772l6LqbzeV6+cpkv3s6yFKee9tQjvKRUDUfORvMGx4XdRDDrniqN&#10;wvlwTRPXmSL8C6o9btqXMg/73c4LeXovUS//QKtfAAAA//8DAFBLAwQKAAAAAAAAACEAXDnPLvky&#10;AAD5MgAAFQAAAGRycy9tZWRpYS9pbWFnZTEuanBlZ//Y/+EFBEV4aWYAAE1NACoAAAAIAAcBEgAD&#10;AAAAAQABAAABGgAFAAAAAQAAAGIBGwAFAAAAAQAAAGoBKAADAAAAAQACAAABMQACAAAAHgAAAHIB&#10;MgACAAAAFAAAAJCHaQAEAAAAAQAAAKQAAADQABbjYAAAJxAAFuNgAAAnEEFkb2JlIFBob3Rvc2hv&#10;cCBDUzYgKFdpbmRvd3MpADIwMTQ6MDI6MDUgMTI6MTQ6NDUAAAOgAQADAAAAAQABAACgAgAEAAAA&#10;AQAAAGSgAwAEAAAAAQAAAGQAAAAAAAAABgEDAAMAAAABAAYAAAEaAAUAAAABAAABHgEbAAUAAAAB&#10;AAABJgEoAAMAAAABAAIAAAIBAAQAAAABAAABLgICAAQAAAABAAADzgAAAAAAAABIAAAAAQAAAEgA&#10;AAAB/9j/7QAMQWRvYmVfQ00AAf/uAA5BZG9iZQBkgAAAAAH/2wCEAAwICAgJCAwJCQwRCwoLERUP&#10;DAwPFRgTExUTExgRDAwMDAwMEQwMDAwMDAwMDAwMDAwMDAwMDAwMDAwMDAwMDAwBDQsLDQ4NEA4O&#10;EBQODg4UFA4ODg4UEQwMDAwMEREMDAwMDAwRDAwMDAwMDAwMDAwMDAwMDAwMDAwMDAwMDAwMDP/A&#10;ABEIAGQAZA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KkkkklKSSSSUpJJJJSkkkklKSSSSUpJJJJSkkkklP/0PKkkkklKSSS&#10;SUpJJJJSkkkklKSSSSUpJJJJSkkkklP/0fKkkkklKSSSSUpJJJJSkkkklKSSSSUpJJJJSkkkklP/&#10;0uq/8a36if8AlZ/4Pkf+9CX/AI1v1E/8rP8AwfI/96F1aSSnlP8AxrfqJ/5Wf+D5H/vQl/41v1E/&#10;8rP/AAfI/wDehdWkkp5T/wAa36if+Vn/AIPkf+9CX/jW/UT/AMrP/B8j/wB6F1aSSnlP/Gt+on/l&#10;Z/4Pkf8AvQl/41v1E/8AKz/wfI/96F1aSSnlP/Gt+on/AJWf+D5H/vQl/wCNb9RP/Kz/AMHyP/eh&#10;dWkkp5T/AMa36if+Vn/g+R/70Jf+Nb9RP/Kz/wAHyP8A3oXVpJKeU/8AGt+on/lZ/wCD5H/vQkur&#10;SSU//9P1VJJJJSkkkklKSSSSUpJJJJSkkkklKSSSSUpJJJJT/9T1VJJJJSkkkklKSSSSUpJJJJSk&#10;kkklKSSSSUpJJJJT/9X1VJfKqSSn6qSXyqkkp+qkl8qpJKfqpJfKqSSn6qSXyqkkp+qkl8qpJKfq&#10;pJfKqSSn/9n/7QzAUGhvdG9zaG9wIDMuMAA4QklNBCUAAAAAABAAAAAAAAAAAAAAAAAAAAAAOEJJ&#10;TQQ6AAAAAADlAAAAEAAAAAEAAAAAAAtwcmludE91dHB1dAAAAAUAAAAAUHN0U2Jvb2wBAAAAAElu&#10;dGVlbnVtAAAAAEludGUAAAAAQ2xybQAAAA9wcmludFNpeHRlZW5CaXRib29sAAAAAAtwcmludGVy&#10;TmFtZVRFWFQAAAAB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G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lgAAAAEAAgCWAAAAAQACOEJJTQQmAAAAAAAOAAAAAAAA&#10;AAAAAD+AAAA4QklNBA0AAAAAAAQAAAB4OEJJTQQZAAAAAAAEAAAAHjhCSU0D8wAAAAAACQAAAAAA&#10;AAAAAQA4QklNJxAAAAAAAAoAAQAAAAAAAAACOEJJTQP1AAAAAABIAC9mZgABAGxmZgAGAAAAAAAB&#10;AC9mZgABAKGZmgAGAAAAAAABADIAAAABAFoAAAAGAAAAAAABADUAAAABAC0AAAAGAAAAAAABOEJJ&#10;TQP4AAAAAABwAAD/////////////////////////////A+gAAAAA////////////////////////&#10;/////wPoAAAAAP////////////////////////////8D6AAAAAD/////////////////////////&#10;////A+gAADhCSU0ECAAAAAAAEAAAAAEAAAJAAAACQAAAAAA4QklNBB4AAAAAAAQAAAAAOEJJTQQa&#10;AAAAAANJAAAABgAAAAAAAAAAAAAAZAAAAGQAAAAKAGIAYQBjAGsAZwByAG8AdQBtAGQAAAABAAAA&#10;AAAAAAAAAAAAAAAAAAAAAAEAAAAAAAAAAAAAAGQAAABkAAAAAAAAAAAAAAAAAAAAAAEAAAAAAAAA&#10;AAAAAAAAAAAAAAAAEAAAAAEAAAAAAABudWxsAAAAAgAAAAZib3VuZHNPYmpjAAAAAQAAAAAAAFJj&#10;dDEAAAAEAAAAAFRvcCBsb25nAAAAAAAAAABMZWZ0bG9uZwAAAAAAAAAAQnRvbWxvbmcAAABkAAAA&#10;AFJnaHRsb25nAAAAZ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ZAAAAABSZ2h0bG9uZwAAAGQ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BOEJJTQQMAAAAAAPqAAAAAQAAAGQAAABk&#10;AAABLAAAdTAAAAPOABgAAf/Y/+0ADEFkb2JlX0NNAAH/7gAOQWRvYmUAZIAAAAAB/9sAhAAMCAgI&#10;CQgMCQkMEQsKCxEVDwwMDxUYExMVExMYEQwMDAwMDBEMDAwMDAwMDAwMDAwMDAwMDAwMDAwMDAwM&#10;DAwMAQ0LCw0ODRAODhAUDg4OFBQODg4OFBEMDAwMDBERDAwMDAwMEQwMDAwMDAwMDAwMDAwMDAwM&#10;DAwMDAwMDAwMDAz/wAARCABkAGQDASIAAhEBAxEB/90ABAAH/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ypJJJJSkkkklKSSSSUpJJJJSkkkklKSSSSUpJ&#10;JJJT/9DypJJJJSkkkklKSSSSUpJJJJSkkkklKSSSSUpJJJJT/9HypJJJJSkkkklKSSSSUpJJJJSk&#10;kkklKSSSSUpJJJJT/9Lqv/Gt+on/AJWf+D5H/vQl/wCNb9RP/Kz/AMHyP/ehdWkkp5T/AMa36if+&#10;Vn/g+R/70Jf+Nb9RP/Kz/wAHyP8A3oXVpJKeU/8AGt+on/lZ/wCD5H/vQl/41v1E/wDKz/wfI/8A&#10;ehdWkkp5T/xrfqJ/5Wf+D5H/AL0Jf+Nb9RP/ACs/8HyP/ehdWkkp5T/xrfqJ/wCVn/g+R/70Jf8A&#10;jW/UT/ys/wDB8j/3oXVpJKeU/wDGt+on/lZ/4Pkf+9CX/jW/UT/ys/8AB8j/AN6F1aSSnlP/ABrf&#10;qJ/5Wf8Ag+R/70JLq0klP//T9VSSSSUpJJJJSkkkklKSSSSUpJJJJSkkkklKSSSSU//U9VSSSSUp&#10;JJJJSkkkklKSSSSUpJJJJSkkkklKSSSSU//V9VSXyqkkp+qkl8qpJKfqpJfKqSSn6qSXyqkkp+qk&#10;l8qpJKfqpJfKqSSn6qSXyqkkp//ZOEJJTQQhAAAAAABVAAAAAQEAAAAPAEEAZABvAGIAZQAgAFAA&#10;aABvAHQAbwBzAGgAbwBwAAAAEwBBAGQAbwBiAGUAIABQAGgAbwB0AG8AcwBoAG8AcAAgAEMAUwA2&#10;AAAAAQA4QklNBAYAAAAAAAcACAAAAAEBAP/hDoBodHRwOi8vbnMuYWRvYmUuY29tL3hhcC8xLjAv&#10;ADw/eHBhY2tldCBiZWdpbj0i77u/IiBpZD0iVzVNME1wQ2VoaUh6cmVTek5UY3prYzlkIj8+IDx4&#10;OnhtcG1ldGEgeG1sbnM6eD0iYWRvYmU6bnM6bWV0YS8iIHg6eG1wdGs9IkFkb2JlIFhNUCBDb3Jl&#10;IDUuMy1jMDExIDY2LjE0NTY2MSwgMjAxMi8wMi8wNi0xNDo1NjoyNy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waG90b3Nob3A9Imh0dHA6Ly9ucy5hZG9iZS5jb20vcGhvdG9zaG9wLzEuMC8iIHhtcDpD&#10;cmVhdG9yVG9vbD0iQWRvYmUgUGhvdG9zaG9wIENTNiAoV2luZG93cykiIHhtcDpDcmVhdGVEYXRl&#10;PSIyMDE0LTAyLTA1VDEyOjE0OjM3WiIgeG1wOk1ldGFkYXRhRGF0ZT0iMjAxNC0wMi0wNVQxMjox&#10;NDo0NVoiIHhtcDpNb2RpZnlEYXRlPSIyMDE0LTAyLTA1VDEyOjE0OjQ1WiIgZGM6Zm9ybWF0PSJp&#10;bWFnZS9qcGVnIiB4bXBNTTpJbnN0YW5jZUlEPSJ4bXAuaWlkOkJGRjgyODE1NUY4RUUzMTFBN0VF&#10;QkI1QkU0OTE4NkE1IiB4bXBNTTpEb2N1bWVudElEPSJ4bXAuZGlkOkJERjgyODE1NUY4RUUzMTFB&#10;N0VFQkI1QkU0OTE4NkE1IiB4bXBNTTpPcmlnaW5hbERvY3VtZW50SUQ9InhtcC5kaWQ6QkRGODI4&#10;MTU1RjhFRTMxMUE3RUVCQjVCRTQ5MTg2QTUiIHBob3Rvc2hvcDpDb2xvck1vZGU9IjMiIHBob3Rv&#10;c2hvcDpJQ0NQcm9maWxlPSJzUkdCIElFQzYxOTY2LTIuMSI+IDx4bXBNTTpIaXN0b3J5PiA8cmRm&#10;OlNlcT4gPHJkZjpsaSBzdEV2dDphY3Rpb249ImNyZWF0ZWQiIHN0RXZ0Omluc3RhbmNlSUQ9Inht&#10;cC5paWQ6QkRGODI4MTU1RjhFRTMxMUE3RUVCQjVCRTQ5MTg2QTUiIHN0RXZ0OndoZW49IjIwMTQt&#10;MDItMDVUMTI6MTQ6MzdaIiBzdEV2dDpzb2Z0d2FyZUFnZW50PSJBZG9iZSBQaG90b3Nob3AgQ1M2&#10;IChXaW5kb3dzKSIvPiA8cmRmOmxpIHN0RXZ0OmFjdGlvbj0ic2F2ZWQiIHN0RXZ0Omluc3RhbmNl&#10;SUQ9InhtcC5paWQ6QkVGODI4MTU1RjhFRTMxMUE3RUVCQjVCRTQ5MTg2QTUiIHN0RXZ0OndoZW49&#10;IjIwMTQtMDItMDVUMTI6MTQ6NDVaIiBzdEV2dDpzb2Z0d2FyZUFnZW50PSJBZG9iZSBQaG90b3No&#10;b3AgQ1M2IChXaW5kb3dzKSIgc3RFdnQ6Y2hhbmdlZD0iLyIvPiA8cmRmOmxpIHN0RXZ0OmFjdGlv&#10;bj0ic2F2ZWQiIHN0RXZ0Omluc3RhbmNlSUQ9InhtcC5paWQ6QkZGODI4MTU1RjhFRTMxMUE3RUVC&#10;QjVCRTQ5MTg2QTUiIHN0RXZ0OndoZW49IjIwMTQtMDItMDVUMTI6MTQ6NDVaIiBzdEV2dDpzb2Z0&#10;d2FyZUFnZW50PSJBZG9iZSBQaG90b3Nob3AgQ1M2IChXaW5kb3dzKS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BAQEB&#10;AQEBAQEBAQEBAQECAgICAgICAgICAgMDAwMDAwMDAwMBAQEBAQEBAQEBAQICAQICAwMDAwMDAwMD&#10;AwMDAwMDAwMDAwMDAwMDAwMDAwMDAwMDAwMDAwMDAwMDAwMDAwMDA//AABEIAGQAZAMBEQACEQED&#10;EQH/3QAEAA3/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Pn/APv3Xuve/de69791&#10;7r3v3Xuve/de697917r3v3Xuve/de697917r3v3Xuve/de697917r3v3Xuv/0Pn/APv3Xuve/de6&#10;97917r3v3Xuve/de697917r3v3Xuve/de697917r3v3Xuve/de697917r3v3Xuv/0fn/APv3Xuve&#10;/de697917r3v3Xuve/de697917r3v3Xuve/de697917r3v3Xuve/de697917r3v3Xuv/0vn/APv3&#10;Xuve/de697917r3v3Xuve/de697917r3v3Xuve/de697917r3v3Xuve/de697917r3v3Xuv/0/n/&#10;APv3Xuve/de697917r3v3Xuve/de697917r3v3Xuve/de697917r3v3Xuve/de697917r3v3Xuv/&#10;1Pn/APv3Xuve/de697917r3v3Xuve/de697917r3v3Xuve/de697917r3v3Xuve/de697917r3v3&#10;Xuv/1b+v+gXH+RR/3gz/AOzM/MP/AO6C9+6917/oFx/kUf8AeDP/ALMz8w//ALoL37r3Xv8AoFx/&#10;kUf94M/+zM/MP/7oL37r3Xv+gXH+RR/3gz/7Mz8w/wD7oL37r3Xv+gXH+RR/3gz/AOzM/MP/AO6C&#10;9+6917/oFx/kUf8AeDP/ALMz8w//ALoL37r3Xv8AoFx/kUf94M/+zM/MP/7oL37r3Xv+gXH+RR/3&#10;gz/7Mz8w/wD7oL37r3Xv+gXH+RR/3gz/AOzM/MP/AO6C9+6917/oFx/kUf8AeDP/ALMz8w//ALoL&#10;37r3Xv8AoFx/kUf94M/+zM/MP/7oL37r3Xv+gXH+RR/3gz/7Mz8w/wD7oL37r3Xv+gXH+RR/3gz/&#10;AOzM/MP/AO6C9+691//W3+Pfuvde9+691737r3Xvfuvde9+691737r3Xvfuvde9+691737r3Xvfu&#10;vde9+691737r3Xvfuvdf/9ff49+691737r3Xvfuvde9+691737r3Xvfuvde9+691737r3Xvfuvde&#10;9+691737r3Xvfuvde9+691//0N/j37r3Xvfuvde9+691737r3Xvfuvde9+691737r3Xvfuvde9+6&#10;91737r3Xvfuvde9+691737r3X//R3+Pfuvde9+691737r3Xvfuvde9+691737r3Xvfuvde9+6917&#10;37r3Xvfuvde9+691737r3Xvfuvdf/9Lf49+691737r3Xvfuvde9+691737r3Xvfuvde9+691737r&#10;3Xvfuvde9+691737r3Xvfuvde9+691//09/j37r3Xvfuvde9+691737r3Xvfuvde9+691737r3Xv&#10;fuvde9+691737r3Xvfuvde9+691737r3X//ZUEsDBBQABgAIAAAAIQBb86qg3QAAAAoBAAAPAAAA&#10;ZHJzL2Rvd25yZXYueG1sTI/BTsMwEETvSPyDtZW4tXaIgpIQp0KVuIJoe4CbGy9J1NiObKdJ/p7l&#10;BMfVPs28qfaLGdgNfeidlZDsBDC0jdO9bSWcT6/bHFiIymo1OIsSVgywr+/vKlVqN9sPvB1jyyjE&#10;hlJJ6GIcS85D06FRYedGtPT7dt6oSKdvufZqpnAz8EchnrhRvaWGTo146LC5Hicj4ZQUh6zw05x8&#10;nj1+zc3727pyKR82y8szsIhL/IPhV5/UoSani5usDmyQkGdpRqiEbUqbCCjylLZciBSZAF5X/P+E&#10;+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4EryGoCAADJBAAA&#10;DgAAAAAAAAAAAAAAAAA8AgAAZHJzL2Uyb0RvYy54bWxQSwECLQAKAAAAAAAAACEAXDnPLvkyAAD5&#10;MgAAFQAAAAAAAAAAAAAAAADSBAAAZHJzL21lZGlhL2ltYWdlMS5qcGVnUEsBAi0AFAAGAAgAAAAh&#10;AFvzqqDdAAAACgEAAA8AAAAAAAAAAAAAAAAA/jcAAGRycy9kb3ducmV2LnhtbFBLAQItABQABgAI&#10;AAAAIQBYYLMbugAAACIBAAAZAAAAAAAAAAAAAAAAAAg5AABkcnMvX3JlbHMvZTJvRG9jLnhtbC5y&#10;ZWxzUEsFBgAAAAAGAAYAfQEAAPk5AAAAAA==&#10;">
                <v:fill r:id="rId11" o:title="background" recolor="t" rotate="t" type="frame"/>
                <v:textbox>
                  <w:txbxContent>
                    <w:p w14:paraId="348B38EC"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r w:rsidR="00942AF7">
                        <w:rPr>
                          <w:b/>
                          <w:color w:val="FFFFFF"/>
                          <w:sz w:val="32"/>
                          <w:szCs w:val="32"/>
                        </w:rPr>
                        <w:t>c</w:t>
                      </w:r>
                    </w:p>
                    <w:p w14:paraId="5C1391E5" w14:textId="77777777" w:rsidR="000E78C3" w:rsidRPr="00642578" w:rsidRDefault="000E78C3" w:rsidP="00DC0B18">
                      <w:pPr>
                        <w:jc w:val="center"/>
                        <w:rPr>
                          <w:b/>
                          <w:color w:val="000000"/>
                          <w:sz w:val="16"/>
                          <w:szCs w:val="16"/>
                        </w:rPr>
                      </w:pPr>
                    </w:p>
                    <w:p w14:paraId="75D0E810" w14:textId="424CE55D" w:rsidR="000E78C3" w:rsidRPr="00972D9D" w:rsidRDefault="000E78C3" w:rsidP="00642578">
                      <w:pPr>
                        <w:rPr>
                          <w:b/>
                          <w:color w:val="000000"/>
                          <w:sz w:val="18"/>
                          <w:szCs w:val="18"/>
                        </w:rPr>
                      </w:pPr>
                      <w:r w:rsidRPr="00972D9D">
                        <w:rPr>
                          <w:b/>
                          <w:color w:val="000000"/>
                          <w:sz w:val="18"/>
                          <w:szCs w:val="18"/>
                        </w:rPr>
                        <w:t xml:space="preserve">Version </w:t>
                      </w:r>
                      <w:r w:rsidR="009C0F4D">
                        <w:rPr>
                          <w:b/>
                          <w:color w:val="000000"/>
                          <w:sz w:val="18"/>
                          <w:szCs w:val="18"/>
                        </w:rPr>
                        <w:t>4</w:t>
                      </w:r>
                    </w:p>
                  </w:txbxContent>
                </v:textbox>
              </v:shape>
            </w:pict>
          </mc:Fallback>
        </mc:AlternateContent>
      </w:r>
      <w:r w:rsidR="00426BA2" w:rsidRPr="00DE13D1">
        <w:rPr>
          <w:noProof/>
          <w:szCs w:val="22"/>
          <w:lang w:eastAsia="en-GB"/>
        </w:rPr>
        <mc:AlternateContent>
          <mc:Choice Requires="wps">
            <w:drawing>
              <wp:anchor distT="0" distB="0" distL="114300" distR="114300" simplePos="0" relativeHeight="251659264" behindDoc="0" locked="0" layoutInCell="1" allowOverlap="1" wp14:anchorId="6909985C" wp14:editId="3026E90D">
                <wp:simplePos x="0" y="0"/>
                <wp:positionH relativeFrom="column">
                  <wp:posOffset>7358380</wp:posOffset>
                </wp:positionH>
                <wp:positionV relativeFrom="paragraph">
                  <wp:posOffset>4354830</wp:posOffset>
                </wp:positionV>
                <wp:extent cx="5760720" cy="302895"/>
                <wp:effectExtent l="5080" t="11430" r="6350" b="9525"/>
                <wp:wrapNone/>
                <wp:docPr id="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302895"/>
                        </a:xfrm>
                        <a:prstGeom prst="flowChartAlternateProcess">
                          <a:avLst/>
                        </a:prstGeom>
                        <a:solidFill>
                          <a:srgbClr val="000000"/>
                        </a:solidFill>
                        <a:ln w="9525">
                          <a:solidFill>
                            <a:srgbClr val="000000"/>
                          </a:solidFill>
                          <a:miter lim="800000"/>
                          <a:headEnd/>
                          <a:tailEnd/>
                        </a:ln>
                      </wps:spPr>
                      <wps:txbx>
                        <w:txbxContent>
                          <w:p w14:paraId="0B2097C3"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wps:txbx>
                      <wps:bodyPr rot="0" vert="horz" wrap="square" lIns="91440" tIns="576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9985C" id="AutoShape 58" o:spid="_x0000_s1027" type="#_x0000_t176" style="position:absolute;margin-left:579.4pt;margin-top:342.9pt;width:453.6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rSHQIAAD0EAAAOAAAAZHJzL2Uyb0RvYy54bWysU1Fv0zAQfkfiP1h+p2lLu7VR06nqGEIa&#10;MGnwAxzHaSwcnzm7Tcav5+xkXYEXhMiD5fPlvvvuu7vNTd8adlLoNdiCzyZTzpSVUGl7KPjXL3dv&#10;Vpz5IGwlDFhV8Cfl+c329atN53I1hwZMpZARiPV55wrehODyLPOyUa3wE3DKkrMGbEUgEw9ZhaIj&#10;9NZk8+n0KusAK4cglff0ejs4+Tbh17WS4XNdexWYKThxC+nEdJbxzLYbkR9QuEbLkYb4Bxat0JaS&#10;nqFuRRDsiPoPqFZLBA91mEhoM6hrLVWqgaqZTX+r5rERTqVaSBzvzjL5/wcrP50e3QNG6t7dg/zm&#10;mYV9I+xB7RCha5SoKN0sCpV1zufngGh4CmVl9xEqaq04Bkga9DW2EZCqY32S+uksteoDk/S4vL6a&#10;Xs+pI5J8b6fz1XqZUoj8OdqhD+8VtCxeCl4b6IgXhp0JCq0I6mHoekopTvc+RIoif45LJYHR1Z02&#10;Jhl4KPcG2UnEWUjfmNJf/mYs6wq+Xs6XCfkXn/87iFYTRWZ0W/DVOY/Io5bvbJVGLghthjtRNnYU&#10;N+oZR9fnoS97pqtR+fhSQvVEaiMMM0w7R5cG8AdnHc1vwf33o0DFmflgqWPr2WIRBz4ZUW0y8NJT&#10;JmOxTF0QVhJUwQNnw3UfhiU5OtSHhjLNkhoWdtTlWietX1iN9GlGUwvGfYpLcGmnv162fvsTAAD/&#10;/wMAUEsDBBQABgAIAAAAIQA192vT4QAAAA0BAAAPAAAAZHJzL2Rvd25yZXYueG1sTI/BTsMwEETv&#10;SPyDtUjcqNNWCVEap0KgHuBGikC9ucmSBOy1id025etZTnDb0Y5m3pTryRpxxDEMjhTMZwkIpMa1&#10;A3UKXrabmxxEiJpabRyhgjMGWFeXF6UuWneiZzzWsRMcQqHQCvoYfSFlaHq0OsycR+LfuxutjizH&#10;TrajPnG4NXKRJJm0eiBu6LXH+x6bz/pgFQQzfGxez75+/EJPu+/w9NC/aaWur6a7FYiIU/wzwy8+&#10;o0PFTHt3oDYIw3qe5sweFWR5ygdbFkmW8b69gtvlMgVZlfL/iuoHAAD//wMAUEsBAi0AFAAGAAgA&#10;AAAhALaDOJL+AAAA4QEAABMAAAAAAAAAAAAAAAAAAAAAAFtDb250ZW50X1R5cGVzXS54bWxQSwEC&#10;LQAUAAYACAAAACEAOP0h/9YAAACUAQAACwAAAAAAAAAAAAAAAAAvAQAAX3JlbHMvLnJlbHNQSwEC&#10;LQAUAAYACAAAACEAULtq0h0CAAA9BAAADgAAAAAAAAAAAAAAAAAuAgAAZHJzL2Uyb0RvYy54bWxQ&#10;SwECLQAUAAYACAAAACEANfdr0+EAAAANAQAADwAAAAAAAAAAAAAAAAB3BAAAZHJzL2Rvd25yZXYu&#10;eG1sUEsFBgAAAAAEAAQA8wAAAIUFAAAAAA==&#10;" fillcolor="black">
                <v:textbox inset=",1.6mm">
                  <w:txbxContent>
                    <w:p w14:paraId="0B2097C3"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v:textbox>
              </v:shape>
            </w:pict>
          </mc:Fallback>
        </mc:AlternateContent>
      </w:r>
      <w:r w:rsidR="002F1A5F" w:rsidRPr="00DE13D1">
        <w:rPr>
          <w:b/>
          <w:szCs w:val="22"/>
        </w:rPr>
        <w:t xml:space="preserve">Medical practitioner’s certificate for </w:t>
      </w:r>
      <w:r w:rsidR="00EC17E3" w:rsidRPr="00DE13D1">
        <w:rPr>
          <w:b/>
          <w:szCs w:val="22"/>
        </w:rPr>
        <w:t xml:space="preserve">a deferred beneficiary </w:t>
      </w:r>
    </w:p>
    <w:p w14:paraId="0E1011EB" w14:textId="77777777" w:rsidR="00E964D9" w:rsidRPr="00DE13D1" w:rsidRDefault="00EC17E3" w:rsidP="00C24C11">
      <w:pPr>
        <w:jc w:val="center"/>
        <w:rPr>
          <w:b/>
          <w:szCs w:val="22"/>
        </w:rPr>
      </w:pPr>
      <w:r w:rsidRPr="00DE13D1">
        <w:rPr>
          <w:b/>
          <w:szCs w:val="22"/>
        </w:rPr>
        <w:t xml:space="preserve">who ceased membership </w:t>
      </w:r>
      <w:r w:rsidR="0018344F" w:rsidRPr="00DE13D1">
        <w:rPr>
          <w:b/>
          <w:szCs w:val="22"/>
        </w:rPr>
        <w:t>on or after</w:t>
      </w:r>
      <w:r w:rsidRPr="00DE13D1">
        <w:rPr>
          <w:b/>
          <w:szCs w:val="22"/>
        </w:rPr>
        <w:t xml:space="preserve"> 01/04/</w:t>
      </w:r>
      <w:r w:rsidR="00811542" w:rsidRPr="00DE13D1">
        <w:rPr>
          <w:b/>
          <w:szCs w:val="22"/>
        </w:rPr>
        <w:t>2008</w:t>
      </w:r>
      <w:r w:rsidR="0018344F" w:rsidRPr="00DE13D1">
        <w:rPr>
          <w:b/>
          <w:szCs w:val="22"/>
        </w:rPr>
        <w:t xml:space="preserve"> and before 01/04/20</w:t>
      </w:r>
      <w:r w:rsidR="00811542" w:rsidRPr="00DE13D1">
        <w:rPr>
          <w:b/>
          <w:szCs w:val="22"/>
        </w:rPr>
        <w:t>14</w:t>
      </w:r>
    </w:p>
    <w:tbl>
      <w:tblPr>
        <w:tblStyle w:val="TableGrid"/>
        <w:tblW w:w="0" w:type="auto"/>
        <w:tblInd w:w="250" w:type="dxa"/>
        <w:tblLook w:val="04A0" w:firstRow="1" w:lastRow="0" w:firstColumn="1" w:lastColumn="0" w:noHBand="0" w:noVBand="1"/>
      </w:tblPr>
      <w:tblGrid>
        <w:gridCol w:w="9781"/>
      </w:tblGrid>
      <w:tr w:rsidR="003838BD" w:rsidRPr="003838BD" w14:paraId="39076D50" w14:textId="77777777" w:rsidTr="002F1A5F">
        <w:tc>
          <w:tcPr>
            <w:tcW w:w="9781" w:type="dxa"/>
          </w:tcPr>
          <w:p w14:paraId="198C10F5" w14:textId="77777777" w:rsidR="002F1A5F" w:rsidRPr="003838BD" w:rsidRDefault="00EC17E3" w:rsidP="00E964D9">
            <w:pPr>
              <w:rPr>
                <w:sz w:val="16"/>
              </w:rPr>
            </w:pPr>
            <w:r>
              <w:rPr>
                <w:b/>
                <w:szCs w:val="22"/>
              </w:rPr>
              <w:t>Former e</w:t>
            </w:r>
            <w:r w:rsidR="002F1A5F" w:rsidRPr="003838BD">
              <w:rPr>
                <w:b/>
                <w:szCs w:val="22"/>
              </w:rPr>
              <w:t>mployer:</w:t>
            </w:r>
          </w:p>
          <w:p w14:paraId="2D733D67" w14:textId="77777777" w:rsidR="002F1A5F" w:rsidRPr="003838BD" w:rsidRDefault="002F1A5F" w:rsidP="00E964D9">
            <w:pPr>
              <w:rPr>
                <w:sz w:val="16"/>
              </w:rPr>
            </w:pPr>
          </w:p>
        </w:tc>
      </w:tr>
    </w:tbl>
    <w:p w14:paraId="6CF9682E" w14:textId="77777777" w:rsidR="00E964D9" w:rsidRPr="003838BD" w:rsidRDefault="00426BA2" w:rsidP="00E964D9">
      <w:pPr>
        <w:rPr>
          <w:sz w:val="16"/>
        </w:rPr>
      </w:pPr>
      <w:r w:rsidRPr="003838BD">
        <w:rPr>
          <w:noProof/>
          <w:lang w:eastAsia="en-GB"/>
        </w:rPr>
        <w:drawing>
          <wp:anchor distT="0" distB="0" distL="114300" distR="114300" simplePos="0" relativeHeight="251661312" behindDoc="1" locked="0" layoutInCell="1" allowOverlap="1" wp14:anchorId="5FC75337" wp14:editId="1E752614">
            <wp:simplePos x="0" y="0"/>
            <wp:positionH relativeFrom="column">
              <wp:posOffset>3596640</wp:posOffset>
            </wp:positionH>
            <wp:positionV relativeFrom="paragraph">
              <wp:posOffset>33020</wp:posOffset>
            </wp:positionV>
            <wp:extent cx="219075" cy="295275"/>
            <wp:effectExtent l="0" t="0" r="9525" b="9525"/>
            <wp:wrapNone/>
            <wp:docPr id="76" name="Picture 4" descr="Descrip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or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1A5F" w:rsidRPr="003838BD">
        <w:rPr>
          <w:rFonts w:cs="Arial"/>
          <w:b/>
          <w:bCs/>
          <w:i/>
          <w:iCs/>
          <w:sz w:val="20"/>
        </w:rPr>
        <w:t xml:space="preserve">  </w:t>
      </w:r>
      <w:r w:rsidR="00D305F5" w:rsidRPr="003838BD">
        <w:rPr>
          <w:rFonts w:cs="Arial"/>
          <w:b/>
          <w:bCs/>
          <w:i/>
          <w:iCs/>
          <w:sz w:val="20"/>
        </w:rPr>
        <w:t xml:space="preserve"> </w:t>
      </w:r>
      <w:r w:rsidR="002F1A5F" w:rsidRPr="003838BD">
        <w:rPr>
          <w:rFonts w:cs="Arial"/>
          <w:b/>
          <w:bCs/>
          <w:i/>
          <w:iCs/>
          <w:sz w:val="20"/>
        </w:rPr>
        <w:t>Please see Notes for guidance for help filling in this form:</w:t>
      </w:r>
    </w:p>
    <w:p w14:paraId="371EAFE9" w14:textId="77777777" w:rsidR="00D305F5" w:rsidRPr="003838BD" w:rsidRDefault="00D305F5" w:rsidP="00D305F5">
      <w:pPr>
        <w:tabs>
          <w:tab w:val="left" w:pos="8175"/>
        </w:tabs>
        <w:rPr>
          <w:rFonts w:cs="Arial"/>
          <w:b/>
          <w:bCs/>
          <w:i/>
          <w:iCs/>
          <w:sz w:val="20"/>
        </w:rPr>
      </w:pPr>
      <w:r w:rsidRPr="003838BD">
        <w:rPr>
          <w:rFonts w:cs="Arial"/>
          <w:b/>
          <w:bCs/>
          <w:i/>
          <w:iCs/>
          <w:sz w:val="20"/>
        </w:rPr>
        <w:t xml:space="preserve">   Mandatory fields are marked with *</w:t>
      </w:r>
    </w:p>
    <w:p w14:paraId="2F4F5995" w14:textId="77777777" w:rsidR="00E964D9" w:rsidRPr="003838BD" w:rsidRDefault="00E964D9" w:rsidP="00E964D9">
      <w:pPr>
        <w:tabs>
          <w:tab w:val="left" w:pos="8175"/>
        </w:tabs>
        <w:rPr>
          <w:sz w:val="16"/>
        </w:rPr>
      </w:pPr>
    </w:p>
    <w:tbl>
      <w:tblPr>
        <w:tblW w:w="9736" w:type="dxa"/>
        <w:tblInd w:w="288" w:type="dxa"/>
        <w:tblBorders>
          <w:left w:val="single" w:sz="12" w:space="0" w:color="auto"/>
          <w:bottom w:val="single" w:sz="12" w:space="0" w:color="auto"/>
          <w:right w:val="single" w:sz="12" w:space="0" w:color="auto"/>
        </w:tblBorders>
        <w:shd w:val="clear" w:color="auto" w:fill="000000"/>
        <w:tblLook w:val="0000" w:firstRow="0" w:lastRow="0" w:firstColumn="0" w:lastColumn="0" w:noHBand="0" w:noVBand="0"/>
      </w:tblPr>
      <w:tblGrid>
        <w:gridCol w:w="1380"/>
        <w:gridCol w:w="3685"/>
        <w:gridCol w:w="4655"/>
        <w:gridCol w:w="16"/>
      </w:tblGrid>
      <w:tr w:rsidR="003838BD" w:rsidRPr="003838BD" w14:paraId="4FEE5E2C" w14:textId="77777777" w:rsidTr="00CD1D53">
        <w:trPr>
          <w:gridAfter w:val="1"/>
          <w:wAfter w:w="16" w:type="dxa"/>
          <w:trHeight w:val="369"/>
        </w:trPr>
        <w:tc>
          <w:tcPr>
            <w:tcW w:w="9720" w:type="dxa"/>
            <w:gridSpan w:val="3"/>
            <w:tcBorders>
              <w:bottom w:val="single" w:sz="12" w:space="0" w:color="auto"/>
            </w:tcBorders>
            <w:shd w:val="clear" w:color="auto" w:fill="000000"/>
            <w:vAlign w:val="center"/>
          </w:tcPr>
          <w:p w14:paraId="122C7E1A" w14:textId="77777777" w:rsidR="002F1A5F" w:rsidRPr="003838BD" w:rsidRDefault="00D305F5" w:rsidP="00EC17E3">
            <w:pPr>
              <w:pStyle w:val="Heading2"/>
              <w:rPr>
                <w:sz w:val="20"/>
              </w:rPr>
            </w:pPr>
            <w:r w:rsidRPr="003838BD">
              <w:rPr>
                <w:szCs w:val="22"/>
              </w:rPr>
              <w:t xml:space="preserve">A. </w:t>
            </w:r>
            <w:r w:rsidR="00EC17E3">
              <w:rPr>
                <w:szCs w:val="22"/>
              </w:rPr>
              <w:t>Deferred m</w:t>
            </w:r>
            <w:r w:rsidRPr="003838BD">
              <w:rPr>
                <w:szCs w:val="22"/>
              </w:rPr>
              <w:t>ember’s details</w:t>
            </w:r>
            <w:r w:rsidRPr="003838BD">
              <w:rPr>
                <w:b w:val="0"/>
                <w:szCs w:val="22"/>
              </w:rPr>
              <w:t xml:space="preserve">                                                   </w:t>
            </w:r>
            <w:proofErr w:type="gramStart"/>
            <w:r w:rsidRPr="003838BD">
              <w:rPr>
                <w:b w:val="0"/>
                <w:szCs w:val="22"/>
              </w:rPr>
              <w:t xml:space="preserve">   </w:t>
            </w:r>
            <w:r w:rsidR="002F1A5F" w:rsidRPr="003838BD">
              <w:rPr>
                <w:b w:val="0"/>
                <w:sz w:val="20"/>
              </w:rPr>
              <w:t>(</w:t>
            </w:r>
            <w:proofErr w:type="gramEnd"/>
            <w:r w:rsidR="002F1A5F" w:rsidRPr="003838BD">
              <w:rPr>
                <w:b w:val="0"/>
                <w:sz w:val="20"/>
              </w:rPr>
              <w:t>To be completed by the employer)</w:t>
            </w:r>
          </w:p>
        </w:tc>
      </w:tr>
      <w:tr w:rsidR="003838BD" w:rsidRPr="003838BD" w14:paraId="7B5857AD" w14:textId="77777777" w:rsidTr="00A42E6C">
        <w:tblPrEx>
          <w:shd w:val="clear" w:color="auto" w:fill="auto"/>
        </w:tblPrEx>
        <w:trPr>
          <w:trHeight w:val="480"/>
        </w:trPr>
        <w:tc>
          <w:tcPr>
            <w:tcW w:w="1380" w:type="dxa"/>
            <w:tcBorders>
              <w:bottom w:val="single" w:sz="8" w:space="0" w:color="auto"/>
              <w:right w:val="single" w:sz="8" w:space="0" w:color="auto"/>
            </w:tcBorders>
          </w:tcPr>
          <w:p w14:paraId="069F96B4" w14:textId="77777777" w:rsidR="00223F0A" w:rsidRPr="00EC17E3" w:rsidRDefault="00223F0A" w:rsidP="00CD1D53">
            <w:pPr>
              <w:rPr>
                <w:rFonts w:cs="Arial"/>
                <w:b/>
                <w:bCs/>
                <w:sz w:val="20"/>
                <w:szCs w:val="22"/>
              </w:rPr>
            </w:pPr>
            <w:r w:rsidRPr="00EC17E3">
              <w:rPr>
                <w:rFonts w:cs="Arial"/>
                <w:b/>
                <w:bCs/>
                <w:sz w:val="20"/>
                <w:szCs w:val="22"/>
              </w:rPr>
              <w:t>Title:</w:t>
            </w:r>
          </w:p>
        </w:tc>
        <w:tc>
          <w:tcPr>
            <w:tcW w:w="3685" w:type="dxa"/>
            <w:tcBorders>
              <w:bottom w:val="single" w:sz="8" w:space="0" w:color="auto"/>
              <w:right w:val="single" w:sz="8" w:space="0" w:color="auto"/>
            </w:tcBorders>
          </w:tcPr>
          <w:p w14:paraId="33652D44" w14:textId="77777777" w:rsidR="00223F0A" w:rsidRPr="00EC17E3" w:rsidRDefault="00223F0A" w:rsidP="00CD1D53">
            <w:pPr>
              <w:rPr>
                <w:rFonts w:cs="Arial"/>
                <w:b/>
                <w:bCs/>
                <w:sz w:val="20"/>
                <w:szCs w:val="22"/>
              </w:rPr>
            </w:pPr>
            <w:r w:rsidRPr="00EC17E3">
              <w:rPr>
                <w:rFonts w:cs="Arial"/>
                <w:b/>
                <w:bCs/>
                <w:sz w:val="20"/>
                <w:szCs w:val="22"/>
              </w:rPr>
              <w:t>Surname*:</w:t>
            </w:r>
          </w:p>
        </w:tc>
        <w:tc>
          <w:tcPr>
            <w:tcW w:w="4671" w:type="dxa"/>
            <w:gridSpan w:val="2"/>
            <w:tcBorders>
              <w:left w:val="single" w:sz="8" w:space="0" w:color="auto"/>
              <w:bottom w:val="single" w:sz="8" w:space="0" w:color="auto"/>
            </w:tcBorders>
          </w:tcPr>
          <w:p w14:paraId="4B86542E" w14:textId="77777777" w:rsidR="00223F0A" w:rsidRPr="00EC17E3" w:rsidRDefault="00223F0A" w:rsidP="00CD1D53">
            <w:pPr>
              <w:rPr>
                <w:rFonts w:cs="Arial"/>
                <w:b/>
                <w:bCs/>
                <w:sz w:val="20"/>
                <w:szCs w:val="22"/>
              </w:rPr>
            </w:pPr>
            <w:r w:rsidRPr="00EC17E3">
              <w:rPr>
                <w:rFonts w:cs="Arial"/>
                <w:b/>
                <w:bCs/>
                <w:sz w:val="20"/>
                <w:szCs w:val="22"/>
              </w:rPr>
              <w:t>Forename(s)*:</w:t>
            </w:r>
          </w:p>
        </w:tc>
      </w:tr>
      <w:tr w:rsidR="00EC17E3" w:rsidRPr="003838BD" w14:paraId="3F7BA24A" w14:textId="77777777" w:rsidTr="0014735D">
        <w:tblPrEx>
          <w:shd w:val="clear" w:color="auto" w:fill="auto"/>
        </w:tblPrEx>
        <w:trPr>
          <w:trHeight w:val="240"/>
        </w:trPr>
        <w:tc>
          <w:tcPr>
            <w:tcW w:w="5065" w:type="dxa"/>
            <w:gridSpan w:val="2"/>
            <w:vMerge w:val="restart"/>
            <w:tcBorders>
              <w:right w:val="single" w:sz="8" w:space="0" w:color="auto"/>
            </w:tcBorders>
          </w:tcPr>
          <w:p w14:paraId="0728886E" w14:textId="77777777" w:rsidR="00EC17E3" w:rsidRDefault="00EC17E3" w:rsidP="00CD1D53">
            <w:pPr>
              <w:rPr>
                <w:rFonts w:cs="Arial"/>
                <w:b/>
                <w:bCs/>
                <w:sz w:val="20"/>
                <w:szCs w:val="22"/>
              </w:rPr>
            </w:pPr>
            <w:r>
              <w:rPr>
                <w:rFonts w:cs="Arial"/>
                <w:b/>
                <w:bCs/>
                <w:sz w:val="20"/>
                <w:szCs w:val="22"/>
              </w:rPr>
              <w:t>Address*:</w:t>
            </w:r>
          </w:p>
          <w:p w14:paraId="39068BC0" w14:textId="77777777" w:rsidR="00EC17E3" w:rsidRDefault="00EC17E3" w:rsidP="00CD1D53">
            <w:pPr>
              <w:rPr>
                <w:rFonts w:cs="Arial"/>
                <w:b/>
                <w:bCs/>
                <w:sz w:val="20"/>
                <w:szCs w:val="22"/>
              </w:rPr>
            </w:pPr>
          </w:p>
          <w:p w14:paraId="4B2C0989" w14:textId="77777777" w:rsidR="00EC17E3" w:rsidRDefault="00EC17E3" w:rsidP="00CD1D53">
            <w:pPr>
              <w:rPr>
                <w:rFonts w:cs="Arial"/>
                <w:b/>
                <w:bCs/>
                <w:sz w:val="20"/>
                <w:szCs w:val="22"/>
              </w:rPr>
            </w:pPr>
          </w:p>
          <w:p w14:paraId="73769CDD" w14:textId="77777777" w:rsidR="00EC17E3" w:rsidRPr="00EC17E3" w:rsidRDefault="00EC17E3" w:rsidP="00CD1D53">
            <w:pPr>
              <w:rPr>
                <w:rFonts w:cs="Arial"/>
                <w:b/>
                <w:bCs/>
                <w:sz w:val="20"/>
                <w:szCs w:val="22"/>
              </w:rPr>
            </w:pPr>
            <w:r>
              <w:rPr>
                <w:rFonts w:cs="Arial"/>
                <w:b/>
                <w:bCs/>
                <w:sz w:val="20"/>
                <w:szCs w:val="22"/>
              </w:rPr>
              <w:t>Postcode*:</w:t>
            </w:r>
          </w:p>
        </w:tc>
        <w:tc>
          <w:tcPr>
            <w:tcW w:w="4671" w:type="dxa"/>
            <w:gridSpan w:val="2"/>
            <w:tcBorders>
              <w:left w:val="single" w:sz="8" w:space="0" w:color="auto"/>
              <w:bottom w:val="single" w:sz="8" w:space="0" w:color="auto"/>
            </w:tcBorders>
          </w:tcPr>
          <w:p w14:paraId="286CD128" w14:textId="77777777" w:rsidR="00EC17E3" w:rsidRPr="00EC17E3" w:rsidRDefault="00EC17E3" w:rsidP="00CD1D53">
            <w:pPr>
              <w:rPr>
                <w:rFonts w:cs="Arial"/>
                <w:b/>
                <w:bCs/>
                <w:sz w:val="20"/>
                <w:szCs w:val="22"/>
              </w:rPr>
            </w:pPr>
            <w:r w:rsidRPr="00EC17E3">
              <w:rPr>
                <w:rFonts w:cs="Arial"/>
                <w:b/>
                <w:bCs/>
                <w:sz w:val="20"/>
                <w:szCs w:val="22"/>
              </w:rPr>
              <w:t>Home email:</w:t>
            </w:r>
          </w:p>
          <w:p w14:paraId="71A0C392" w14:textId="77777777" w:rsidR="00EC17E3" w:rsidRPr="00EC17E3" w:rsidRDefault="00EC17E3" w:rsidP="00CD1D53">
            <w:pPr>
              <w:rPr>
                <w:rFonts w:cs="Arial"/>
                <w:b/>
                <w:bCs/>
                <w:sz w:val="20"/>
                <w:szCs w:val="22"/>
              </w:rPr>
            </w:pPr>
            <w:r w:rsidRPr="00EC17E3">
              <w:rPr>
                <w:rFonts w:cs="Arial"/>
                <w:b/>
                <w:bCs/>
                <w:sz w:val="20"/>
                <w:szCs w:val="22"/>
              </w:rPr>
              <w:t>(if known)</w:t>
            </w:r>
          </w:p>
        </w:tc>
      </w:tr>
      <w:tr w:rsidR="00EC17E3" w:rsidRPr="003838BD" w14:paraId="22B8CCAF" w14:textId="77777777" w:rsidTr="00E963BA">
        <w:tblPrEx>
          <w:shd w:val="clear" w:color="auto" w:fill="auto"/>
        </w:tblPrEx>
        <w:trPr>
          <w:trHeight w:val="240"/>
        </w:trPr>
        <w:tc>
          <w:tcPr>
            <w:tcW w:w="5065" w:type="dxa"/>
            <w:gridSpan w:val="2"/>
            <w:vMerge/>
            <w:tcBorders>
              <w:bottom w:val="single" w:sz="8" w:space="0" w:color="auto"/>
              <w:right w:val="single" w:sz="8" w:space="0" w:color="auto"/>
            </w:tcBorders>
          </w:tcPr>
          <w:p w14:paraId="050DBA3E" w14:textId="77777777" w:rsidR="00EC17E3" w:rsidRPr="003838BD" w:rsidRDefault="00EC17E3" w:rsidP="00CD1D53">
            <w:pPr>
              <w:rPr>
                <w:rFonts w:cs="Arial"/>
                <w:bCs/>
                <w:sz w:val="20"/>
                <w:szCs w:val="22"/>
              </w:rPr>
            </w:pPr>
          </w:p>
        </w:tc>
        <w:tc>
          <w:tcPr>
            <w:tcW w:w="4671" w:type="dxa"/>
            <w:gridSpan w:val="2"/>
            <w:tcBorders>
              <w:left w:val="single" w:sz="8" w:space="0" w:color="auto"/>
              <w:bottom w:val="single" w:sz="8" w:space="0" w:color="auto"/>
            </w:tcBorders>
          </w:tcPr>
          <w:p w14:paraId="7AAE8954" w14:textId="77777777" w:rsidR="00EC17E3" w:rsidRPr="00EC17E3" w:rsidRDefault="00EC17E3" w:rsidP="00CD1D53">
            <w:pPr>
              <w:rPr>
                <w:rFonts w:cs="Arial"/>
                <w:b/>
                <w:bCs/>
                <w:sz w:val="20"/>
                <w:szCs w:val="22"/>
              </w:rPr>
            </w:pPr>
            <w:r w:rsidRPr="00EC17E3">
              <w:rPr>
                <w:rFonts w:cs="Arial"/>
                <w:b/>
                <w:bCs/>
                <w:sz w:val="20"/>
                <w:szCs w:val="22"/>
              </w:rPr>
              <w:t>Contact number:</w:t>
            </w:r>
          </w:p>
          <w:p w14:paraId="14D74D2F" w14:textId="77777777" w:rsidR="00EC17E3" w:rsidRPr="003838BD" w:rsidRDefault="00EC17E3" w:rsidP="00CD1D53">
            <w:pPr>
              <w:rPr>
                <w:rFonts w:cs="Arial"/>
                <w:bCs/>
                <w:sz w:val="20"/>
                <w:szCs w:val="22"/>
              </w:rPr>
            </w:pPr>
            <w:r w:rsidRPr="00EC17E3">
              <w:rPr>
                <w:rFonts w:cs="Arial"/>
                <w:b/>
                <w:bCs/>
                <w:sz w:val="20"/>
                <w:szCs w:val="22"/>
              </w:rPr>
              <w:t>Home/Mobile if known)</w:t>
            </w:r>
          </w:p>
        </w:tc>
      </w:tr>
      <w:tr w:rsidR="003838BD" w:rsidRPr="003838BD" w14:paraId="5A765288"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tcPr>
          <w:p w14:paraId="2691096D" w14:textId="77777777" w:rsidR="002F1A5F" w:rsidRPr="00EC17E3" w:rsidRDefault="00EC17E3" w:rsidP="00A42E6C">
            <w:pPr>
              <w:rPr>
                <w:rFonts w:cs="Arial"/>
                <w:b/>
                <w:bCs/>
                <w:sz w:val="20"/>
                <w:szCs w:val="22"/>
              </w:rPr>
            </w:pPr>
            <w:r w:rsidRPr="00EC17E3">
              <w:rPr>
                <w:rFonts w:cs="Arial"/>
                <w:b/>
                <w:bCs/>
                <w:sz w:val="20"/>
                <w:szCs w:val="22"/>
              </w:rPr>
              <w:t>National Insurance number*:</w:t>
            </w:r>
          </w:p>
        </w:tc>
        <w:tc>
          <w:tcPr>
            <w:tcW w:w="4671" w:type="dxa"/>
            <w:gridSpan w:val="2"/>
            <w:tcBorders>
              <w:top w:val="single" w:sz="8" w:space="0" w:color="auto"/>
              <w:left w:val="single" w:sz="8" w:space="0" w:color="auto"/>
              <w:bottom w:val="single" w:sz="8" w:space="0" w:color="auto"/>
            </w:tcBorders>
          </w:tcPr>
          <w:p w14:paraId="252368C0" w14:textId="77777777" w:rsidR="002F1A5F" w:rsidRPr="003838BD" w:rsidRDefault="00412146" w:rsidP="00412146">
            <w:pPr>
              <w:rPr>
                <w:rFonts w:cs="Arial"/>
                <w:bCs/>
                <w:sz w:val="20"/>
                <w:szCs w:val="22"/>
              </w:rPr>
            </w:pPr>
            <w:r w:rsidRPr="00412146">
              <w:rPr>
                <w:rFonts w:cs="Arial"/>
                <w:b/>
                <w:bCs/>
                <w:sz w:val="20"/>
                <w:szCs w:val="22"/>
              </w:rPr>
              <w:t xml:space="preserve">Date </w:t>
            </w:r>
            <w:r>
              <w:rPr>
                <w:rFonts w:cs="Arial"/>
                <w:b/>
                <w:bCs/>
                <w:sz w:val="20"/>
                <w:szCs w:val="22"/>
              </w:rPr>
              <w:t>of leaving scheme</w:t>
            </w:r>
            <w:r w:rsidR="00223F0A" w:rsidRPr="003838BD">
              <w:rPr>
                <w:rFonts w:cs="Arial"/>
                <w:bCs/>
                <w:sz w:val="20"/>
                <w:szCs w:val="22"/>
              </w:rPr>
              <w:t>*:</w:t>
            </w:r>
          </w:p>
        </w:tc>
      </w:tr>
      <w:tr w:rsidR="003838BD" w:rsidRPr="003838BD" w14:paraId="721C3092"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shd w:val="clear" w:color="auto" w:fill="auto"/>
          </w:tcPr>
          <w:p w14:paraId="084921DF" w14:textId="77777777" w:rsidR="002F1A5F" w:rsidRPr="00EC17E3" w:rsidRDefault="00EC17E3" w:rsidP="00A42E6C">
            <w:pPr>
              <w:rPr>
                <w:rFonts w:cs="Arial"/>
                <w:b/>
                <w:bCs/>
                <w:sz w:val="20"/>
                <w:szCs w:val="22"/>
              </w:rPr>
            </w:pPr>
            <w:r w:rsidRPr="00EC17E3">
              <w:rPr>
                <w:rFonts w:cs="Arial"/>
                <w:b/>
                <w:bCs/>
                <w:sz w:val="20"/>
                <w:szCs w:val="22"/>
              </w:rPr>
              <w:t>Date of Birth*:</w:t>
            </w:r>
          </w:p>
        </w:tc>
        <w:tc>
          <w:tcPr>
            <w:tcW w:w="4671" w:type="dxa"/>
            <w:gridSpan w:val="2"/>
            <w:tcBorders>
              <w:top w:val="single" w:sz="8" w:space="0" w:color="auto"/>
              <w:left w:val="single" w:sz="8" w:space="0" w:color="auto"/>
              <w:bottom w:val="single" w:sz="8" w:space="0" w:color="auto"/>
            </w:tcBorders>
            <w:shd w:val="clear" w:color="auto" w:fill="auto"/>
          </w:tcPr>
          <w:p w14:paraId="78A52227" w14:textId="77777777" w:rsidR="002F1A5F" w:rsidRPr="003838BD" w:rsidRDefault="00412146" w:rsidP="00B60B40">
            <w:pPr>
              <w:rPr>
                <w:rFonts w:cs="Arial"/>
                <w:bCs/>
                <w:sz w:val="20"/>
                <w:szCs w:val="22"/>
              </w:rPr>
            </w:pPr>
            <w:r w:rsidRPr="00412146">
              <w:rPr>
                <w:rFonts w:cs="Arial"/>
                <w:b/>
                <w:bCs/>
                <w:sz w:val="20"/>
                <w:szCs w:val="22"/>
              </w:rPr>
              <w:t>Date of application</w:t>
            </w:r>
            <w:r w:rsidR="005A4A4E">
              <w:rPr>
                <w:rFonts w:cs="Arial"/>
                <w:b/>
                <w:bCs/>
                <w:sz w:val="20"/>
                <w:szCs w:val="22"/>
              </w:rPr>
              <w:t xml:space="preserve"> </w:t>
            </w:r>
            <w:r w:rsidRPr="00412146">
              <w:rPr>
                <w:rFonts w:cs="Arial"/>
                <w:b/>
                <w:bCs/>
                <w:sz w:val="20"/>
                <w:szCs w:val="22"/>
              </w:rPr>
              <w:t>for early payment of deferred benefits</w:t>
            </w:r>
            <w:r w:rsidR="00223F0A" w:rsidRPr="003838BD">
              <w:rPr>
                <w:rFonts w:cs="Arial"/>
                <w:bCs/>
                <w:sz w:val="20"/>
                <w:szCs w:val="22"/>
              </w:rPr>
              <w:t>*</w:t>
            </w:r>
            <w:r w:rsidR="002F1A5F" w:rsidRPr="003838BD">
              <w:rPr>
                <w:rFonts w:cs="Arial"/>
                <w:bCs/>
                <w:sz w:val="20"/>
                <w:szCs w:val="22"/>
              </w:rPr>
              <w:t xml:space="preserve">: </w:t>
            </w:r>
          </w:p>
        </w:tc>
      </w:tr>
      <w:tr w:rsidR="003838BD" w:rsidRPr="003838BD" w14:paraId="577C307E" w14:textId="77777777" w:rsidTr="00CD1D53">
        <w:tblPrEx>
          <w:shd w:val="clear" w:color="auto" w:fill="auto"/>
        </w:tblPrEx>
        <w:trPr>
          <w:trHeight w:val="480"/>
        </w:trPr>
        <w:tc>
          <w:tcPr>
            <w:tcW w:w="9736" w:type="dxa"/>
            <w:gridSpan w:val="4"/>
            <w:tcBorders>
              <w:top w:val="single" w:sz="8" w:space="0" w:color="auto"/>
              <w:bottom w:val="single" w:sz="8" w:space="0" w:color="auto"/>
            </w:tcBorders>
          </w:tcPr>
          <w:p w14:paraId="3E803B5D" w14:textId="77777777" w:rsidR="00A42E6C" w:rsidRDefault="00412146" w:rsidP="00412146">
            <w:pPr>
              <w:rPr>
                <w:rFonts w:cs="Arial"/>
                <w:bCs/>
                <w:i/>
                <w:sz w:val="20"/>
                <w:szCs w:val="22"/>
              </w:rPr>
            </w:pPr>
            <w:r w:rsidRPr="005A4A4E">
              <w:rPr>
                <w:rFonts w:cs="Arial"/>
                <w:b/>
                <w:bCs/>
                <w:sz w:val="20"/>
                <w:szCs w:val="22"/>
              </w:rPr>
              <w:t>Position (post title) and n</w:t>
            </w:r>
            <w:r w:rsidR="00A42E6C" w:rsidRPr="005A4A4E">
              <w:rPr>
                <w:rFonts w:cs="Arial"/>
                <w:b/>
                <w:bCs/>
                <w:sz w:val="20"/>
                <w:szCs w:val="22"/>
              </w:rPr>
              <w:t>ature of employment</w:t>
            </w:r>
            <w:r w:rsidR="00EC17E3" w:rsidRPr="005A4A4E">
              <w:rPr>
                <w:rFonts w:cs="Arial"/>
                <w:b/>
                <w:bCs/>
                <w:sz w:val="20"/>
                <w:szCs w:val="22"/>
              </w:rPr>
              <w:t xml:space="preserve"> </w:t>
            </w:r>
            <w:r w:rsidRPr="005A4A4E">
              <w:rPr>
                <w:rFonts w:cs="Arial"/>
                <w:b/>
                <w:bCs/>
                <w:sz w:val="20"/>
                <w:szCs w:val="22"/>
              </w:rPr>
              <w:t xml:space="preserve">(normal occupation) </w:t>
            </w:r>
            <w:r w:rsidR="00EC17E3" w:rsidRPr="005A4A4E">
              <w:rPr>
                <w:rFonts w:cs="Arial"/>
                <w:b/>
                <w:bCs/>
                <w:sz w:val="20"/>
                <w:szCs w:val="22"/>
              </w:rPr>
              <w:t>at date of becoming a deferred member</w:t>
            </w:r>
            <w:r w:rsidR="00A42E6C" w:rsidRPr="005A4A4E">
              <w:rPr>
                <w:rFonts w:cs="Arial"/>
                <w:b/>
                <w:bCs/>
                <w:sz w:val="20"/>
                <w:szCs w:val="22"/>
              </w:rPr>
              <w:t>*</w:t>
            </w:r>
            <w:r w:rsidR="00A42E6C" w:rsidRPr="003838BD">
              <w:rPr>
                <w:rFonts w:cs="Arial"/>
                <w:bCs/>
                <w:sz w:val="20"/>
                <w:szCs w:val="22"/>
              </w:rPr>
              <w:t xml:space="preserve"> </w:t>
            </w:r>
            <w:r w:rsidR="00A42E6C" w:rsidRPr="003838BD">
              <w:rPr>
                <w:rFonts w:cs="Arial"/>
                <w:bCs/>
                <w:i/>
                <w:sz w:val="20"/>
                <w:szCs w:val="22"/>
              </w:rPr>
              <w:t xml:space="preserve">[a job description and full information on requirements of the job must be attached for the </w:t>
            </w:r>
            <w:r w:rsidR="00164847" w:rsidRPr="003838BD">
              <w:rPr>
                <w:rFonts w:cs="Arial"/>
                <w:bCs/>
                <w:i/>
                <w:sz w:val="20"/>
                <w:szCs w:val="22"/>
              </w:rPr>
              <w:t>doctor</w:t>
            </w:r>
            <w:r w:rsidR="005A4A4E">
              <w:rPr>
                <w:rFonts w:cs="Arial"/>
                <w:bCs/>
                <w:i/>
                <w:sz w:val="20"/>
                <w:szCs w:val="22"/>
              </w:rPr>
              <w:t>]</w:t>
            </w:r>
            <w:r w:rsidR="00A42E6C" w:rsidRPr="003838BD">
              <w:rPr>
                <w:rFonts w:cs="Arial"/>
                <w:bCs/>
                <w:i/>
                <w:sz w:val="20"/>
                <w:szCs w:val="22"/>
              </w:rPr>
              <w:t>:</w:t>
            </w:r>
          </w:p>
          <w:p w14:paraId="58722F08" w14:textId="77777777" w:rsidR="00412146" w:rsidRDefault="00412146" w:rsidP="00412146">
            <w:pPr>
              <w:rPr>
                <w:rFonts w:cs="Arial"/>
                <w:bCs/>
                <w:sz w:val="20"/>
                <w:szCs w:val="22"/>
              </w:rPr>
            </w:pPr>
          </w:p>
          <w:p w14:paraId="2F83345A" w14:textId="77777777" w:rsidR="00412146" w:rsidRPr="003838BD" w:rsidRDefault="00412146" w:rsidP="00412146">
            <w:pPr>
              <w:rPr>
                <w:rFonts w:cs="Arial"/>
                <w:bCs/>
                <w:sz w:val="20"/>
                <w:szCs w:val="22"/>
              </w:rPr>
            </w:pPr>
          </w:p>
        </w:tc>
      </w:tr>
      <w:tr w:rsidR="003838BD" w:rsidRPr="003838BD" w14:paraId="5DF13A17" w14:textId="77777777" w:rsidTr="00DC6446">
        <w:trPr>
          <w:trHeight w:val="343"/>
        </w:trPr>
        <w:tc>
          <w:tcPr>
            <w:tcW w:w="9736" w:type="dxa"/>
            <w:gridSpan w:val="4"/>
            <w:shd w:val="clear" w:color="auto" w:fill="000000"/>
            <w:vAlign w:val="center"/>
          </w:tcPr>
          <w:p w14:paraId="525D3CC5" w14:textId="77777777" w:rsidR="002F1A5F" w:rsidRPr="003838BD" w:rsidRDefault="00426BA2" w:rsidP="00426BA2">
            <w:pPr>
              <w:pStyle w:val="Heading2"/>
              <w:rPr>
                <w:sz w:val="20"/>
              </w:rPr>
            </w:pPr>
            <w:r w:rsidRPr="003838BD">
              <w:rPr>
                <w:szCs w:val="22"/>
              </w:rPr>
              <w:t>B. Medical Practitioner’s certificate</w:t>
            </w:r>
            <w:r w:rsidRPr="003838BD">
              <w:rPr>
                <w:b w:val="0"/>
                <w:szCs w:val="22"/>
              </w:rPr>
              <w:t xml:space="preserve">                           </w:t>
            </w:r>
            <w:r w:rsidR="002F1A5F" w:rsidRPr="003838BD">
              <w:rPr>
                <w:b w:val="0"/>
                <w:sz w:val="20"/>
              </w:rPr>
              <w:t xml:space="preserve">                      </w:t>
            </w:r>
            <w:proofErr w:type="gramStart"/>
            <w:r w:rsidRPr="003838BD">
              <w:rPr>
                <w:b w:val="0"/>
                <w:sz w:val="20"/>
              </w:rPr>
              <w:t xml:space="preserve">  </w:t>
            </w:r>
            <w:r w:rsidR="002F1A5F" w:rsidRPr="003838BD">
              <w:rPr>
                <w:b w:val="0"/>
                <w:sz w:val="20"/>
              </w:rPr>
              <w:t xml:space="preserve"> (</w:t>
            </w:r>
            <w:proofErr w:type="gramEnd"/>
            <w:r w:rsidR="002F1A5F" w:rsidRPr="003838BD">
              <w:rPr>
                <w:b w:val="0"/>
                <w:sz w:val="20"/>
              </w:rPr>
              <w:t>To be completed by the IRMP)</w:t>
            </w:r>
          </w:p>
        </w:tc>
      </w:tr>
    </w:tbl>
    <w:p w14:paraId="0A4E6D1C" w14:textId="77777777" w:rsidR="002F1A5F" w:rsidRPr="003838BD" w:rsidRDefault="002F1A5F" w:rsidP="002F1A5F">
      <w:pPr>
        <w:rPr>
          <w:rFonts w:ascii="Calibri" w:hAnsi="Calibri"/>
          <w:vanish/>
          <w:szCs w:val="22"/>
          <w:lang w:eastAsia="en-GB"/>
        </w:rPr>
      </w:pPr>
    </w:p>
    <w:tbl>
      <w:tblPr>
        <w:tblStyle w:val="TableGrid"/>
        <w:tblW w:w="0" w:type="auto"/>
        <w:tblInd w:w="28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0A0" w:firstRow="1" w:lastRow="0" w:firstColumn="1" w:lastColumn="0" w:noHBand="0" w:noVBand="0"/>
      </w:tblPr>
      <w:tblGrid>
        <w:gridCol w:w="9743"/>
      </w:tblGrid>
      <w:tr w:rsidR="003838BD" w:rsidRPr="003838BD" w14:paraId="42F1BC60" w14:textId="77777777" w:rsidTr="001438DE">
        <w:trPr>
          <w:trHeight w:val="556"/>
        </w:trPr>
        <w:tc>
          <w:tcPr>
            <w:tcW w:w="9743" w:type="dxa"/>
          </w:tcPr>
          <w:p w14:paraId="7DBC7C19" w14:textId="77777777" w:rsidR="0019759D" w:rsidRPr="003838BD" w:rsidRDefault="002F1A5F" w:rsidP="00B60B40">
            <w:pPr>
              <w:pStyle w:val="Heading2"/>
            </w:pPr>
            <w:r w:rsidRPr="003838BD">
              <w:rPr>
                <w:b w:val="0"/>
                <w:i/>
                <w:sz w:val="20"/>
              </w:rPr>
              <w:t xml:space="preserve">This </w:t>
            </w:r>
            <w:r w:rsidR="00CD1D53" w:rsidRPr="003838BD">
              <w:rPr>
                <w:b w:val="0"/>
                <w:i/>
                <w:sz w:val="20"/>
              </w:rPr>
              <w:t>part</w:t>
            </w:r>
            <w:r w:rsidRPr="003838BD">
              <w:rPr>
                <w:b w:val="0"/>
                <w:i/>
                <w:sz w:val="20"/>
              </w:rPr>
              <w:t xml:space="preserve"> is to be completed by an approved Independent Registered Medical Practitioner (IRMP)</w:t>
            </w:r>
            <w:r w:rsidR="00CD1D53" w:rsidRPr="003838BD">
              <w:rPr>
                <w:b w:val="0"/>
                <w:i/>
                <w:sz w:val="20"/>
              </w:rPr>
              <w:t xml:space="preserve"> [see note </w:t>
            </w:r>
            <w:r w:rsidR="00B60B40">
              <w:rPr>
                <w:b w:val="0"/>
                <w:i/>
                <w:sz w:val="20"/>
              </w:rPr>
              <w:t>3</w:t>
            </w:r>
            <w:r w:rsidR="00CD1D53" w:rsidRPr="003838BD">
              <w:rPr>
                <w:b w:val="0"/>
                <w:i/>
                <w:sz w:val="20"/>
              </w:rPr>
              <w:t>]</w:t>
            </w:r>
            <w:r w:rsidR="00972D9D" w:rsidRPr="003838BD">
              <w:rPr>
                <w:b w:val="0"/>
                <w:i/>
                <w:sz w:val="20"/>
              </w:rPr>
              <w:t xml:space="preserve">. </w:t>
            </w:r>
            <w:r w:rsidRPr="003838BD">
              <w:rPr>
                <w:rFonts w:cs="Arial"/>
                <w:b w:val="0"/>
                <w:i/>
                <w:sz w:val="20"/>
              </w:rPr>
              <w:t>Please refer to the relevant notes and definitions section on page 3 where appropriate.</w:t>
            </w:r>
          </w:p>
        </w:tc>
      </w:tr>
      <w:tr w:rsidR="003838BD" w:rsidRPr="003838BD" w14:paraId="559EC134" w14:textId="77777777" w:rsidTr="001438DE">
        <w:trPr>
          <w:trHeight w:val="50"/>
        </w:trPr>
        <w:tc>
          <w:tcPr>
            <w:tcW w:w="9743" w:type="dxa"/>
          </w:tcPr>
          <w:p w14:paraId="4ED47AED" w14:textId="77777777" w:rsidR="002F1A5F" w:rsidRPr="003838BD" w:rsidRDefault="001D2CAC" w:rsidP="00CD1D53">
            <w:pPr>
              <w:rPr>
                <w:rFonts w:cs="Arial"/>
                <w:bCs/>
                <w:i/>
                <w:sz w:val="20"/>
              </w:rPr>
            </w:pPr>
            <w:r w:rsidRPr="003838BD">
              <w:rPr>
                <w:rFonts w:cs="Arial"/>
                <w:b/>
                <w:bCs/>
                <w:sz w:val="20"/>
              </w:rPr>
              <w:t>Section 1</w:t>
            </w:r>
            <w:r w:rsidR="00E536A5" w:rsidRPr="003838BD">
              <w:rPr>
                <w:rFonts w:cs="Arial"/>
                <w:b/>
                <w:bCs/>
                <w:sz w:val="20"/>
              </w:rPr>
              <w:t>*</w:t>
            </w:r>
            <w:r w:rsidRPr="003838BD">
              <w:rPr>
                <w:rFonts w:cs="Arial"/>
                <w:b/>
                <w:bCs/>
                <w:sz w:val="20"/>
              </w:rPr>
              <w:t xml:space="preserve">: </w:t>
            </w:r>
            <w:r w:rsidRPr="003838BD">
              <w:rPr>
                <w:rFonts w:cs="Arial"/>
                <w:bCs/>
                <w:sz w:val="20"/>
              </w:rPr>
              <w:t xml:space="preserve">In your opinion, </w:t>
            </w:r>
            <w:r w:rsidR="00642CAE">
              <w:rPr>
                <w:rFonts w:cs="Arial"/>
                <w:bCs/>
                <w:sz w:val="20"/>
              </w:rPr>
              <w:t>was</w:t>
            </w:r>
            <w:r w:rsidRPr="003838BD">
              <w:rPr>
                <w:rFonts w:cs="Arial"/>
                <w:bCs/>
                <w:sz w:val="20"/>
              </w:rPr>
              <w:t xml:space="preserve"> the </w:t>
            </w:r>
            <w:r w:rsidR="00642CAE">
              <w:rPr>
                <w:rFonts w:cs="Arial"/>
                <w:bCs/>
                <w:sz w:val="20"/>
              </w:rPr>
              <w:t>member</w:t>
            </w:r>
            <w:r w:rsidRPr="003838BD">
              <w:rPr>
                <w:rFonts w:cs="Arial"/>
                <w:bCs/>
                <w:sz w:val="20"/>
              </w:rPr>
              <w:t xml:space="preserve"> named in Part A</w:t>
            </w:r>
            <w:r w:rsidR="00642CAE">
              <w:rPr>
                <w:rFonts w:cs="Arial"/>
                <w:bCs/>
                <w:sz w:val="20"/>
              </w:rPr>
              <w:t xml:space="preserve">, </w:t>
            </w:r>
            <w:r w:rsidR="005A4A4E">
              <w:rPr>
                <w:rFonts w:cs="Arial"/>
                <w:bCs/>
                <w:sz w:val="20"/>
              </w:rPr>
              <w:t xml:space="preserve">at the date of application for early payment of deferred benefits shown in Part A, and </w:t>
            </w:r>
            <w:r w:rsidR="00642CAE">
              <w:rPr>
                <w:rFonts w:cs="Arial"/>
                <w:bCs/>
                <w:sz w:val="20"/>
              </w:rPr>
              <w:t xml:space="preserve">on the balance of probabilities, permanently incapable </w:t>
            </w:r>
            <w:r w:rsidRPr="003838BD">
              <w:rPr>
                <w:rFonts w:cs="Arial"/>
                <w:bCs/>
                <w:i/>
                <w:sz w:val="20"/>
              </w:rPr>
              <w:t xml:space="preserve">[see note </w:t>
            </w:r>
            <w:r w:rsidR="00B60B40">
              <w:rPr>
                <w:rFonts w:cs="Arial"/>
                <w:bCs/>
                <w:i/>
                <w:sz w:val="20"/>
              </w:rPr>
              <w:t>4</w:t>
            </w:r>
            <w:r w:rsidRPr="003838BD">
              <w:rPr>
                <w:rFonts w:cs="Arial"/>
                <w:bCs/>
                <w:i/>
                <w:sz w:val="20"/>
              </w:rPr>
              <w:t>]</w:t>
            </w:r>
            <w:r w:rsidR="00642CAE">
              <w:rPr>
                <w:rFonts w:cs="Arial"/>
                <w:bCs/>
                <w:i/>
                <w:sz w:val="20"/>
              </w:rPr>
              <w:t xml:space="preserve">, </w:t>
            </w:r>
            <w:r w:rsidRPr="003838BD">
              <w:rPr>
                <w:rFonts w:cs="Arial"/>
                <w:bCs/>
                <w:sz w:val="20"/>
              </w:rPr>
              <w:t>because of ill health or infirmity of mind or body</w:t>
            </w:r>
            <w:r w:rsidR="00642CAE">
              <w:rPr>
                <w:rFonts w:cs="Arial"/>
                <w:bCs/>
                <w:sz w:val="20"/>
              </w:rPr>
              <w:t>, of discharging efficiently the duties of his/her former employment which gave rise to the deferred benefits in the Local Government Pension Scheme</w:t>
            </w:r>
            <w:r w:rsidRPr="003838BD">
              <w:rPr>
                <w:rFonts w:cs="Arial"/>
                <w:bCs/>
                <w:sz w:val="20"/>
              </w:rPr>
              <w:t xml:space="preserve">? </w:t>
            </w:r>
            <w:r w:rsidRPr="003838BD">
              <w:rPr>
                <w:rFonts w:cs="Arial"/>
                <w:bCs/>
                <w:i/>
                <w:sz w:val="20"/>
              </w:rPr>
              <w:t>[please tick as appropriate]</w:t>
            </w:r>
            <w:r w:rsidRPr="003838BD">
              <w:rPr>
                <w:rFonts w:cs="Arial"/>
                <w:bCs/>
                <w:noProof/>
                <w:sz w:val="20"/>
                <w:szCs w:val="22"/>
                <w:lang w:eastAsia="en-GB"/>
              </w:rPr>
              <w:t xml:space="preserve"> </w:t>
            </w:r>
          </w:p>
          <w:p w14:paraId="487CBDF3" w14:textId="77777777" w:rsidR="001D2CAC" w:rsidRPr="003838BD" w:rsidRDefault="001D2CAC" w:rsidP="00CD1D53">
            <w:pPr>
              <w:rPr>
                <w:rFonts w:cs="Arial"/>
                <w:bCs/>
                <w:i/>
                <w:sz w:val="20"/>
              </w:rPr>
            </w:pPr>
            <w:r w:rsidRPr="003838BD">
              <w:rPr>
                <w:rFonts w:cs="Arial"/>
                <w:bCs/>
                <w:noProof/>
                <w:sz w:val="20"/>
                <w:szCs w:val="22"/>
                <w:lang w:eastAsia="en-GB"/>
              </w:rPr>
              <mc:AlternateContent>
                <mc:Choice Requires="wps">
                  <w:drawing>
                    <wp:anchor distT="0" distB="0" distL="114300" distR="114300" simplePos="0" relativeHeight="251679744" behindDoc="0" locked="0" layoutInCell="1" allowOverlap="1" wp14:anchorId="5D4E8137" wp14:editId="27C0114B">
                      <wp:simplePos x="0" y="0"/>
                      <wp:positionH relativeFrom="column">
                        <wp:posOffset>4055745</wp:posOffset>
                      </wp:positionH>
                      <wp:positionV relativeFrom="paragraph">
                        <wp:posOffset>75565</wp:posOffset>
                      </wp:positionV>
                      <wp:extent cx="1238250" cy="261620"/>
                      <wp:effectExtent l="0" t="0" r="19050" b="2032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2633EE32" w14:textId="77777777" w:rsidR="000E78C3" w:rsidRPr="001D2CAC" w:rsidRDefault="000E78C3" w:rsidP="001D2CAC">
                                  <w:pPr>
                                    <w:rPr>
                                      <w:b/>
                                      <w:i/>
                                      <w:sz w:val="20"/>
                                    </w:rPr>
                                  </w:pPr>
                                  <w:r>
                                    <w:rPr>
                                      <w:b/>
                                      <w:i/>
                                      <w:sz w:val="20"/>
                                    </w:rPr>
                                    <w:t xml:space="preserve">Go to Part </w:t>
                                  </w:r>
                                  <w:r w:rsidR="00642CAE">
                                    <w:rPr>
                                      <w:b/>
                                      <w:i/>
                                      <w:sz w:val="2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E8137" id="_x0000_t202" coordsize="21600,21600" o:spt="202" path="m,l,21600r21600,l21600,xe">
                      <v:stroke joinstyle="miter"/>
                      <v:path gradientshapeok="t" o:connecttype="rect"/>
                    </v:shapetype>
                    <v:shape id="Text Box 2" o:spid="_x0000_s1028" type="#_x0000_t202" style="position:absolute;margin-left:319.35pt;margin-top:5.95pt;width:97.5pt;height:20.6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hg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ROGGCBirbB+ILAOx8Glh0abFt1Pznoa2pL7HwdwkjP9wVBzrmbzeZzyZMwXbwglc5ee&#10;6tIDRpBUyQNn43Yb0stI3OwNNXGnEt+nTE4p0zAm7KeHE6f90k6nnp735hcAAAD//wMAUEsDBBQA&#10;BgAIAAAAIQA3f/Ea3AAAAAkBAAAPAAAAZHJzL2Rvd25yZXYueG1sTI/BTsMwDIbvSLxDZCQuE0tL&#10;1VFK0wkm7cRpZdyzxrQVjVOSbOveHnNiR/v/9flztZ7tKE7ow+BIQbpMQCC1zgzUKdh/bB8KECFq&#10;Mnp0hAouGGBd395UujTuTDs8NbETDKFQagV9jFMpZWh7tDos3YTE2ZfzVkcefSeN12eG21E+JslK&#10;Wj0QX+j1hJse2+/maBWsfpps8f5pFrS7bN98a3Oz2edK3d/Nry8gIs7xvwx/+qwONTsd3JFMECMz&#10;suKJqxykzyC4UGQZLw4K8iwFWVfy+oP6FwAA//8DAFBLAQItABQABgAIAAAAIQC2gziS/gAAAOEB&#10;AAATAAAAAAAAAAAAAAAAAAAAAABbQ29udGVudF9UeXBlc10ueG1sUEsBAi0AFAAGAAgAAAAhADj9&#10;If/WAAAAlAEAAAsAAAAAAAAAAAAAAAAALwEAAF9yZWxzLy5yZWxzUEsBAi0AFAAGAAgAAAAhAPGQ&#10;qGAUAgAAJgQAAA4AAAAAAAAAAAAAAAAALgIAAGRycy9lMm9Eb2MueG1sUEsBAi0AFAAGAAgAAAAh&#10;ADd/8RrcAAAACQEAAA8AAAAAAAAAAAAAAAAAbgQAAGRycy9kb3ducmV2LnhtbFBLBQYAAAAABAAE&#10;APMAAAB3BQAAAAA=&#10;">
                      <v:textbox style="mso-fit-shape-to-text:t">
                        <w:txbxContent>
                          <w:p w14:paraId="2633EE32" w14:textId="77777777" w:rsidR="000E78C3" w:rsidRPr="001D2CAC" w:rsidRDefault="000E78C3" w:rsidP="001D2CAC">
                            <w:pPr>
                              <w:rPr>
                                <w:b/>
                                <w:i/>
                                <w:sz w:val="20"/>
                              </w:rPr>
                            </w:pPr>
                            <w:r>
                              <w:rPr>
                                <w:b/>
                                <w:i/>
                                <w:sz w:val="20"/>
                              </w:rPr>
                              <w:t xml:space="preserve">Go to Part </w:t>
                            </w:r>
                            <w:r w:rsidR="00642CAE">
                              <w:rPr>
                                <w:b/>
                                <w:i/>
                                <w:sz w:val="20"/>
                              </w:rPr>
                              <w:t>C</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5648" behindDoc="0" locked="0" layoutInCell="1" allowOverlap="1" wp14:anchorId="0E643CD2" wp14:editId="367DFE36">
                      <wp:simplePos x="0" y="0"/>
                      <wp:positionH relativeFrom="column">
                        <wp:posOffset>3217545</wp:posOffset>
                      </wp:positionH>
                      <wp:positionV relativeFrom="paragraph">
                        <wp:posOffset>94615</wp:posOffset>
                      </wp:positionV>
                      <wp:extent cx="304800" cy="261620"/>
                      <wp:effectExtent l="0" t="0" r="19050" b="2476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5C4221F3"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643CD2" id="_x0000_s1029" type="#_x0000_t202" style="position:absolute;margin-left:253.35pt;margin-top:7.45pt;width:24pt;height:20.6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WhFAIAACU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eEJN6NVCuoj8QVYexb+me0aAF/ctZTz5bc/9gLVJyZD5Zqcz2dz2OTJ2O+eEMoGV56&#10;qkuPsJKkSh44G5ebkD5G4uZuqYZbnfg+RXIKmXoxYT/9m9jsl3Y69fS7178AAAD//wMAUEsDBBQA&#10;BgAIAAAAIQD8oYTn3QAAAAkBAAAPAAAAZHJzL2Rvd25yZXYueG1sTI9BT8MwDIXvSPyHyEhcJpYO&#10;lgKl6QSTduK0Mu5ZY9qKxilJtnX/HnMaN9vv6fl75WpygzhiiL0nDYt5BgKp8banVsPuY3P3BCIm&#10;Q9YMnlDDGSOsquur0hTWn2iLxzq1gkMoFkZDl9JYSBmbDp2Jcz8isfblgzOJ19BKG8yJw90g77Ms&#10;l870xB86M+K6w+a7PjgN+U/9MHv/tDPanjdvoXHKrndK69ub6fUFRMIpXczwh8/oUDHT3h/IRjFo&#10;UFn+yFYWls8g2KDUkg97HvIFyKqU/xtUvwAAAP//AwBQSwECLQAUAAYACAAAACEAtoM4kv4AAADh&#10;AQAAEwAAAAAAAAAAAAAAAAAAAAAAW0NvbnRlbnRfVHlwZXNdLnhtbFBLAQItABQABgAIAAAAIQA4&#10;/SH/1gAAAJQBAAALAAAAAAAAAAAAAAAAAC8BAABfcmVscy8ucmVsc1BLAQItABQABgAIAAAAIQAu&#10;KwWhFAIAACUEAAAOAAAAAAAAAAAAAAAAAC4CAABkcnMvZTJvRG9jLnhtbFBLAQItABQABgAIAAAA&#10;IQD8oYTn3QAAAAkBAAAPAAAAAAAAAAAAAAAAAG4EAABkcnMvZG93bnJldi54bWxQSwUGAAAAAAQA&#10;BADzAAAAeAUAAAAA&#10;">
                      <v:textbox style="mso-fit-shape-to-text:t">
                        <w:txbxContent>
                          <w:p w14:paraId="5C4221F3" w14:textId="77777777" w:rsidR="000E78C3" w:rsidRDefault="000E78C3" w:rsidP="001D2CAC"/>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3600" behindDoc="0" locked="0" layoutInCell="1" allowOverlap="1" wp14:anchorId="1A8E20C1" wp14:editId="598B5C5C">
                      <wp:simplePos x="0" y="0"/>
                      <wp:positionH relativeFrom="column">
                        <wp:posOffset>1331595</wp:posOffset>
                      </wp:positionH>
                      <wp:positionV relativeFrom="paragraph">
                        <wp:posOffset>70485</wp:posOffset>
                      </wp:positionV>
                      <wp:extent cx="1238250" cy="261620"/>
                      <wp:effectExtent l="0" t="0" r="19050" b="2032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3065CA65" w14:textId="77777777" w:rsidR="000E78C3" w:rsidRPr="001D2CAC" w:rsidRDefault="000E78C3" w:rsidP="001D2CAC">
                                  <w:pPr>
                                    <w:rPr>
                                      <w:b/>
                                      <w:i/>
                                      <w:sz w:val="20"/>
                                    </w:rPr>
                                  </w:pPr>
                                  <w:r>
                                    <w:rPr>
                                      <w:b/>
                                      <w:i/>
                                      <w:sz w:val="20"/>
                                    </w:rPr>
                                    <w:t>Go to section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8E20C1" id="_x0000_s1030" type="#_x0000_t202" style="position:absolute;margin-left:104.85pt;margin-top:5.55pt;width:97.5pt;height:20.6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w4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d8HgNErBXWDwTW4Ti49NBo06L7yVlPQ1ty/+MATnKmPxhqztVsPo9Tnoz54g2hZO7S&#10;U116wAiSKnngbNxuQ3oZiZu9oSbuVOL7lMkpZRrGhP30cOK0X9rp1NPz3vwCAAD//wMAUEsDBBQA&#10;BgAIAAAAIQCcVi9O3QAAAAkBAAAPAAAAZHJzL2Rvd25yZXYueG1sTI/BTsMwDIbvSLxDZCQuE0va&#10;rQNK0wkm7cRpZdyzxrQVjVOabOveHnMaR/v/9PtzsZ5cL044hs6ThmSuQCDV3nbUaNh/bB+eQIRo&#10;yJreE2q4YIB1eXtTmNz6M+3wVMVGcAmF3GhoYxxyKUPdojNh7gckzr786EzkcWykHc2Zy10vU6VW&#10;0pmO+EJrBty0WH9XR6dh9VMtZu+fdka7y/ZtrF1mN/tM6/u76fUFRMQpXmH402d1KNnp4I9kg+g1&#10;pOr5kVEOkgQEA0u15MVBQ5YuQJaF/P9B+QsAAP//AwBQSwECLQAUAAYACAAAACEAtoM4kv4AAADh&#10;AQAAEwAAAAAAAAAAAAAAAAAAAAAAW0NvbnRlbnRfVHlwZXNdLnhtbFBLAQItABQABgAIAAAAIQA4&#10;/SH/1gAAAJQBAAALAAAAAAAAAAAAAAAAAC8BAABfcmVscy8ucmVsc1BLAQItABQABgAIAAAAIQDe&#10;Klw4FAIAACYEAAAOAAAAAAAAAAAAAAAAAC4CAABkcnMvZTJvRG9jLnhtbFBLAQItABQABgAIAAAA&#10;IQCcVi9O3QAAAAkBAAAPAAAAAAAAAAAAAAAAAG4EAABkcnMvZG93bnJldi54bWxQSwUGAAAAAAQA&#10;BADzAAAAeAUAAAAA&#10;">
                      <v:textbox style="mso-fit-shape-to-text:t">
                        <w:txbxContent>
                          <w:p w14:paraId="3065CA65" w14:textId="77777777" w:rsidR="000E78C3" w:rsidRPr="001D2CAC" w:rsidRDefault="000E78C3" w:rsidP="001D2CAC">
                            <w:pPr>
                              <w:rPr>
                                <w:b/>
                                <w:i/>
                                <w:sz w:val="20"/>
                              </w:rPr>
                            </w:pPr>
                            <w:r>
                              <w:rPr>
                                <w:b/>
                                <w:i/>
                                <w:sz w:val="20"/>
                              </w:rPr>
                              <w:t>Go to section 2</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0528" behindDoc="0" locked="0" layoutInCell="1" allowOverlap="1" wp14:anchorId="526323DE" wp14:editId="4063CB73">
                      <wp:simplePos x="0" y="0"/>
                      <wp:positionH relativeFrom="column">
                        <wp:posOffset>502920</wp:posOffset>
                      </wp:positionH>
                      <wp:positionV relativeFrom="paragraph">
                        <wp:posOffset>72390</wp:posOffset>
                      </wp:positionV>
                      <wp:extent cx="304800" cy="261620"/>
                      <wp:effectExtent l="0" t="0" r="19050" b="2476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7673E814"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6323DE" id="_x0000_s1031" type="#_x0000_t202" style="position:absolute;margin-left:39.6pt;margin-top:5.7pt;width:24pt;height:20.6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H5FAIAACU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3XJF/FtZLWC+ki8Iox9S3NGRgv4k7Oeerbk/sdeoOLMfLCkzfV0Po9Nnpz54g1RyfAy&#10;Ul1GhJUEVfLA2WhuQhqMxJu7JQ23OvH7lMkpZerFRPtpbmKzX/rp1tN0r38BAAD//wMAUEsDBBQA&#10;BgAIAAAAIQBFix3E3AAAAAgBAAAPAAAAZHJzL2Rvd25yZXYueG1sTI/BTsMwEETvSPyDtUhcKuo0&#10;kBRCnAoq9cSpodzdeEki4nWw3Tb9e7anctyZ0eybcjXZQRzRh96RgsU8AYHUONNTq2D3uXl4BhGi&#10;JqMHR6jgjAFW1e1NqQvjTrTFYx1bwSUUCq2gi3EspAxNh1aHuRuR2Pt23urIp2+l8frE5XaQaZLk&#10;0uqe+EOnR1x32PzUB6sg/60fZx9fZkbb8+bdNzYz612m1P3d9PYKIuIUr2G44DM6VMy0dwcyQQwK&#10;li8pJ1lfPIG4+OmShb2CLM1BVqX8P6D6AwAA//8DAFBLAQItABQABgAIAAAAIQC2gziS/gAAAOEB&#10;AAATAAAAAAAAAAAAAAAAAAAAAABbQ29udGVudF9UeXBlc10ueG1sUEsBAi0AFAAGAAgAAAAhADj9&#10;If/WAAAAlAEAAAsAAAAAAAAAAAAAAAAALwEAAF9yZWxzLy5yZWxzUEsBAi0AFAAGAAgAAAAhAAGR&#10;8fkUAgAAJQQAAA4AAAAAAAAAAAAAAAAALgIAAGRycy9lMm9Eb2MueG1sUEsBAi0AFAAGAAgAAAAh&#10;AEWLHcTcAAAACAEAAA8AAAAAAAAAAAAAAAAAbgQAAGRycy9kb3ducmV2LnhtbFBLBQYAAAAABAAE&#10;APMAAAB3BQAAAAA=&#10;">
                      <v:textbox style="mso-fit-shape-to-text:t">
                        <w:txbxContent>
                          <w:p w14:paraId="7673E814" w14:textId="77777777" w:rsidR="000E78C3" w:rsidRDefault="000E78C3" w:rsidP="001D2CAC"/>
                        </w:txbxContent>
                      </v:textbox>
                    </v:shape>
                  </w:pict>
                </mc:Fallback>
              </mc:AlternateContent>
            </w:r>
          </w:p>
          <w:p w14:paraId="748FE3AC" w14:textId="77777777" w:rsidR="001D2CAC" w:rsidRPr="003838BD" w:rsidRDefault="001D2CAC" w:rsidP="00CD1D53">
            <w:pPr>
              <w:rPr>
                <w:rFonts w:cs="Arial"/>
                <w:b/>
                <w:bCs/>
                <w:sz w:val="20"/>
              </w:rPr>
            </w:pPr>
            <w:r w:rsidRPr="003838BD">
              <w:rPr>
                <w:rFonts w:cs="Arial"/>
                <w:b/>
                <w:bCs/>
                <w:noProof/>
                <w:sz w:val="20"/>
                <w:lang w:eastAsia="en-GB"/>
              </w:rPr>
              <mc:AlternateContent>
                <mc:Choice Requires="wps">
                  <w:drawing>
                    <wp:anchor distT="0" distB="0" distL="114300" distR="114300" simplePos="0" relativeHeight="251677696" behindDoc="0" locked="0" layoutInCell="1" allowOverlap="1" wp14:anchorId="4F80BF69" wp14:editId="193C07AC">
                      <wp:simplePos x="0" y="0"/>
                      <wp:positionH relativeFrom="column">
                        <wp:posOffset>3531870</wp:posOffset>
                      </wp:positionH>
                      <wp:positionV relativeFrom="paragraph">
                        <wp:posOffset>95885</wp:posOffset>
                      </wp:positionV>
                      <wp:extent cx="52387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6F2D0D" id="_x0000_t32" coordsize="21600,21600" o:spt="32" o:oned="t" path="m,l21600,21600e" filled="f">
                      <v:path arrowok="t" fillok="f" o:connecttype="none"/>
                      <o:lock v:ext="edit" shapetype="t"/>
                    </v:shapetype>
                    <v:shape id="Straight Arrow Connector 20" o:spid="_x0000_s1026" type="#_x0000_t32" style="position:absolute;margin-left:278.1pt;margin-top:7.55pt;width:41.2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3Cqplt0AAAAJAQAADwAAAGRycy9kb3ducmV2&#10;LnhtbEyPwU7DMAyG70i8Q2QkbiztUMvWNZ0QExcuY2PinDVeU9E4VZOthafHiAMc7f/T78/lenKd&#10;uOAQWk8K0lkCAqn2pqVGweHt+W4BIkRNRneeUMEnBlhX11elLowfaYeXfWwEl1AotAIbY19IGWqL&#10;ToeZ75E4O/nB6cjj0Egz6JHLXSfnSZJLp1viC1b3+GSx/tifnYJleLUx2HfcnLZpvv3SzeblMCp1&#10;ezM9rkBEnOIfDD/6rA4VOx39mUwQnYIsy+eMcpClIBjI7xcPII6/C1mV8v8H1TcAAAD//wMAUEsB&#10;Ai0AFAAGAAgAAAAhALaDOJL+AAAA4QEAABMAAAAAAAAAAAAAAAAAAAAAAFtDb250ZW50X1R5cGVz&#10;XS54bWxQSwECLQAUAAYACAAAACEAOP0h/9YAAACUAQAACwAAAAAAAAAAAAAAAAAvAQAAX3JlbHMv&#10;LnJlbHNQSwECLQAUAAYACAAAACEAYV0aergBAADHAwAADgAAAAAAAAAAAAAAAAAuAgAAZHJzL2Uy&#10;b0RvYy54bWxQSwECLQAUAAYACAAAACEA3Cqplt0AAAAJAQAADwAAAAAAAAAAAAAAAAASBAAAZHJz&#10;L2Rvd25yZXYueG1sUEsFBgAAAAAEAAQA8wAAABwFAAAAAA==&#10;" strokecolor="#4579b8 [3044]">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671552" behindDoc="0" locked="0" layoutInCell="1" allowOverlap="1" wp14:anchorId="2EFF13DF" wp14:editId="0AAA294F">
                      <wp:simplePos x="0" y="0"/>
                      <wp:positionH relativeFrom="column">
                        <wp:posOffset>807720</wp:posOffset>
                      </wp:positionH>
                      <wp:positionV relativeFrom="paragraph">
                        <wp:posOffset>38735</wp:posOffset>
                      </wp:positionV>
                      <wp:extent cx="52387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C7750F" id="Straight Arrow Connector 17" o:spid="_x0000_s1026" type="#_x0000_t32" style="position:absolute;margin-left:63.6pt;margin-top:3.05pt;width:41.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1BPtQNkAAAAHAQAADwAAAGRycy9kb3ducmV2&#10;LnhtbEyOsU7DQBBEeyT+4bRIdORsFw4xPkeIiIYmECLqjb3xWfj2LN8lNnw9Cw0pn2Y088r17Hp1&#10;pjF0ng2kiwQUce2bjlsD+/fnu3tQISI32HsmA18UYF1dX5VYNH7iNzrvYqtkhEOBBmyMQ6F1qC05&#10;DAs/EEt29KPDKDi2uhlxknHX6yxJcu2wY3mwONCTpfpzd3IGVuHVxmA/aHPcpvn2G9vNy34y5vZm&#10;fnwAFWmO/2X41Rd1qMTp4E/cBNULZ8tMqgbyFJTkWbJagjr8sa5Kfelf/QAAAP//AwBQSwECLQAU&#10;AAYACAAAACEAtoM4kv4AAADhAQAAEwAAAAAAAAAAAAAAAAAAAAAAW0NvbnRlbnRfVHlwZXNdLnht&#10;bFBLAQItABQABgAIAAAAIQA4/SH/1gAAAJQBAAALAAAAAAAAAAAAAAAAAC8BAABfcmVscy8ucmVs&#10;c1BLAQItABQABgAIAAAAIQBhXRp6uAEAAMcDAAAOAAAAAAAAAAAAAAAAAC4CAABkcnMvZTJvRG9j&#10;LnhtbFBLAQItABQABgAIAAAAIQDUE+1A2QAAAAcBAAAPAAAAAAAAAAAAAAAAABIEAABkcnMvZG93&#10;bnJldi54bWxQSwUGAAAAAAQABADzAAAAGAUAAAAA&#10;" strokecolor="#4579b8 [3044]">
                      <v:stroke endarrow="open"/>
                    </v:shape>
                  </w:pict>
                </mc:Fallback>
              </mc:AlternateContent>
            </w:r>
            <w:r w:rsidRPr="003838BD">
              <w:rPr>
                <w:rFonts w:cs="Arial"/>
                <w:b/>
                <w:bCs/>
                <w:sz w:val="20"/>
              </w:rPr>
              <w:t xml:space="preserve">B1: Yes                                                                 B2: No </w:t>
            </w:r>
          </w:p>
          <w:p w14:paraId="4F1E39DD" w14:textId="77777777" w:rsidR="001D2CAC" w:rsidRPr="003838BD" w:rsidRDefault="001D2CAC" w:rsidP="00CD1D53">
            <w:pPr>
              <w:rPr>
                <w:rFonts w:cs="Arial"/>
                <w:bCs/>
                <w:sz w:val="16"/>
                <w:szCs w:val="16"/>
              </w:rPr>
            </w:pPr>
          </w:p>
        </w:tc>
      </w:tr>
      <w:tr w:rsidR="003838BD" w:rsidRPr="003838BD" w14:paraId="5E52AF77" w14:textId="77777777" w:rsidTr="001438DE">
        <w:tblPrEx>
          <w:tblLook w:val="04A0" w:firstRow="1" w:lastRow="0" w:firstColumn="1" w:lastColumn="0" w:noHBand="0" w:noVBand="1"/>
        </w:tblPrEx>
        <w:tc>
          <w:tcPr>
            <w:tcW w:w="9743" w:type="dxa"/>
          </w:tcPr>
          <w:p w14:paraId="4666D3A3" w14:textId="77777777" w:rsidR="004E3008" w:rsidRDefault="001438DE" w:rsidP="00BE464C">
            <w:pPr>
              <w:tabs>
                <w:tab w:val="left" w:pos="8175"/>
              </w:tabs>
              <w:rPr>
                <w:rFonts w:cs="Arial"/>
                <w:bCs/>
                <w:sz w:val="20"/>
              </w:rPr>
            </w:pPr>
            <w:r w:rsidRPr="003838BD">
              <w:rPr>
                <w:b/>
                <w:sz w:val="20"/>
              </w:rPr>
              <w:t xml:space="preserve">Section 2: </w:t>
            </w:r>
            <w:r w:rsidR="00642CAE" w:rsidRPr="00642CAE">
              <w:rPr>
                <w:rFonts w:cs="Arial"/>
                <w:b/>
                <w:bCs/>
                <w:i/>
                <w:sz w:val="20"/>
                <w:szCs w:val="22"/>
              </w:rPr>
              <w:t>Only complete this section if B1 has been ticked</w:t>
            </w:r>
            <w:r w:rsidR="004E3008">
              <w:rPr>
                <w:rFonts w:cs="Arial"/>
                <w:b/>
                <w:bCs/>
                <w:i/>
                <w:sz w:val="20"/>
                <w:szCs w:val="22"/>
              </w:rPr>
              <w:t xml:space="preserve"> </w:t>
            </w:r>
          </w:p>
          <w:p w14:paraId="71D1F5B2" w14:textId="77777777" w:rsidR="00B60B40" w:rsidRDefault="002F4F25" w:rsidP="00BE464C">
            <w:pPr>
              <w:tabs>
                <w:tab w:val="left" w:pos="8175"/>
              </w:tabs>
              <w:rPr>
                <w:rFonts w:cs="Arial"/>
                <w:bCs/>
                <w:sz w:val="20"/>
              </w:rPr>
            </w:pPr>
            <w:r>
              <w:rPr>
                <w:rFonts w:cs="Arial"/>
                <w:bCs/>
                <w:sz w:val="20"/>
              </w:rPr>
              <w:t xml:space="preserve">In your opinion, </w:t>
            </w:r>
            <w:r w:rsidR="00B60B40">
              <w:rPr>
                <w:rFonts w:cs="Arial"/>
                <w:bCs/>
                <w:sz w:val="20"/>
              </w:rPr>
              <w:t>does</w:t>
            </w:r>
            <w:r>
              <w:rPr>
                <w:rFonts w:cs="Arial"/>
                <w:bCs/>
                <w:sz w:val="20"/>
              </w:rPr>
              <w:t xml:space="preserve"> the </w:t>
            </w:r>
            <w:r w:rsidR="008E3334">
              <w:rPr>
                <w:rFonts w:cs="Arial"/>
                <w:bCs/>
                <w:sz w:val="20"/>
              </w:rPr>
              <w:t>member</w:t>
            </w:r>
            <w:r>
              <w:rPr>
                <w:rFonts w:cs="Arial"/>
                <w:bCs/>
                <w:sz w:val="20"/>
              </w:rPr>
              <w:t xml:space="preserve"> named in Part A</w:t>
            </w:r>
            <w:r w:rsidR="004E3008">
              <w:rPr>
                <w:rFonts w:cs="Arial"/>
                <w:bCs/>
                <w:sz w:val="20"/>
              </w:rPr>
              <w:t xml:space="preserve">, </w:t>
            </w:r>
            <w:proofErr w:type="gramStart"/>
            <w:r w:rsidR="00B60B40">
              <w:rPr>
                <w:rFonts w:cs="Arial"/>
                <w:bCs/>
                <w:sz w:val="20"/>
              </w:rPr>
              <w:t>as a result of</w:t>
            </w:r>
            <w:proofErr w:type="gramEnd"/>
            <w:r w:rsidR="00B60B40">
              <w:rPr>
                <w:rFonts w:cs="Arial"/>
                <w:bCs/>
                <w:sz w:val="20"/>
              </w:rPr>
              <w:t xml:space="preserve"> their ill health or infirmity have a reduced likelihood of being capable of undertaking </w:t>
            </w:r>
            <w:r w:rsidR="00B60B40">
              <w:rPr>
                <w:rFonts w:cs="Arial"/>
                <w:bCs/>
                <w:i/>
                <w:sz w:val="20"/>
              </w:rPr>
              <w:t xml:space="preserve">[see note 5] </w:t>
            </w:r>
            <w:r w:rsidR="00B60B40">
              <w:rPr>
                <w:rFonts w:cs="Arial"/>
                <w:bCs/>
                <w:sz w:val="20"/>
              </w:rPr>
              <w:t xml:space="preserve">other gainful employment </w:t>
            </w:r>
            <w:r w:rsidR="00B60B40">
              <w:rPr>
                <w:rFonts w:cs="Arial"/>
                <w:bCs/>
                <w:i/>
                <w:sz w:val="20"/>
              </w:rPr>
              <w:t xml:space="preserve">[see note 6] </w:t>
            </w:r>
            <w:r w:rsidR="00B60B40">
              <w:rPr>
                <w:rFonts w:cs="Arial"/>
                <w:bCs/>
                <w:sz w:val="20"/>
              </w:rPr>
              <w:t xml:space="preserve">within three years of the date of application shown in Part A or, if earlier, before normal retirement age </w:t>
            </w:r>
            <w:r w:rsidR="00B60B40">
              <w:rPr>
                <w:rFonts w:cs="Arial"/>
                <w:bCs/>
                <w:i/>
                <w:sz w:val="20"/>
              </w:rPr>
              <w:t>[see note 7]</w:t>
            </w:r>
            <w:r>
              <w:rPr>
                <w:rFonts w:cs="Arial"/>
                <w:bCs/>
                <w:sz w:val="20"/>
              </w:rPr>
              <w:t xml:space="preserve">? </w:t>
            </w:r>
          </w:p>
          <w:p w14:paraId="1ECB9392" w14:textId="77777777" w:rsidR="00B60B40" w:rsidRDefault="002F4F25" w:rsidP="00BE464C">
            <w:pPr>
              <w:tabs>
                <w:tab w:val="left" w:pos="8175"/>
              </w:tabs>
              <w:rPr>
                <w:rFonts w:cs="Arial"/>
                <w:b/>
                <w:bCs/>
                <w:sz w:val="20"/>
              </w:rPr>
            </w:pPr>
            <w:r w:rsidRPr="00783A7D">
              <w:rPr>
                <w:rFonts w:cs="Arial"/>
                <w:bCs/>
                <w:i/>
                <w:sz w:val="20"/>
              </w:rPr>
              <w:t>[please tick as appropriate]</w:t>
            </w:r>
            <w:r>
              <w:rPr>
                <w:rFonts w:cs="Arial"/>
                <w:b/>
                <w:bCs/>
                <w:sz w:val="20"/>
              </w:rPr>
              <w:t xml:space="preserve">  </w:t>
            </w:r>
          </w:p>
          <w:p w14:paraId="02E8FCB8" w14:textId="77777777" w:rsidR="004E3008" w:rsidRDefault="00B60B40" w:rsidP="00BE464C">
            <w:pPr>
              <w:tabs>
                <w:tab w:val="left" w:pos="8175"/>
              </w:tabs>
              <w:rPr>
                <w:rFonts w:cs="Arial"/>
                <w:b/>
                <w:bCs/>
                <w:sz w:val="20"/>
              </w:rPr>
            </w:pPr>
            <w:r w:rsidRPr="003838BD">
              <w:rPr>
                <w:rFonts w:cs="Arial"/>
                <w:bCs/>
                <w:noProof/>
                <w:sz w:val="20"/>
                <w:szCs w:val="22"/>
                <w:lang w:eastAsia="en-GB"/>
              </w:rPr>
              <mc:AlternateContent>
                <mc:Choice Requires="wps">
                  <w:drawing>
                    <wp:anchor distT="0" distB="0" distL="114300" distR="114300" simplePos="0" relativeHeight="251725824" behindDoc="0" locked="0" layoutInCell="1" allowOverlap="1" wp14:anchorId="3CFF6044" wp14:editId="2C1CDCC2">
                      <wp:simplePos x="0" y="0"/>
                      <wp:positionH relativeFrom="column">
                        <wp:posOffset>4122420</wp:posOffset>
                      </wp:positionH>
                      <wp:positionV relativeFrom="paragraph">
                        <wp:posOffset>207010</wp:posOffset>
                      </wp:positionV>
                      <wp:extent cx="1238250" cy="261620"/>
                      <wp:effectExtent l="0" t="0" r="19050" b="2032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77E6FCCF" w14:textId="77777777" w:rsidR="00281B94" w:rsidRPr="001D2CAC" w:rsidRDefault="00281B94" w:rsidP="00281B94">
                                  <w:pPr>
                                    <w:rPr>
                                      <w:b/>
                                      <w:i/>
                                      <w:sz w:val="20"/>
                                    </w:rPr>
                                  </w:pPr>
                                  <w:r>
                                    <w:rPr>
                                      <w:b/>
                                      <w:i/>
                                      <w:sz w:val="20"/>
                                    </w:rPr>
                                    <w:t xml:space="preserve">Go to </w:t>
                                  </w:r>
                                  <w:r w:rsidR="00B60B40">
                                    <w:rPr>
                                      <w:b/>
                                      <w:i/>
                                      <w:sz w:val="20"/>
                                    </w:rPr>
                                    <w:t>Part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FF6044" id="_x0000_s1032" type="#_x0000_t202" style="position:absolute;margin-left:324.6pt;margin-top:16.3pt;width:97.5pt;height:20.6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P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d8GQNErBXWDwTW4Ti49NBo06L7yVlPQ1ty/+MATnKmPxhqztVsPo9Tnoz54g2hZO7S&#10;U116wAiSKnngbNxuQ3oZiZu9oSbuVOL7lMkpZRrGhP30cOK0X9rp1NPz3vwCAAD//wMAUEsDBBQA&#10;BgAIAAAAIQDBDNbq3gAAAAkBAAAPAAAAZHJzL2Rvd25yZXYueG1sTI/BToNAEIbvJr7DZky8NHYR&#10;KCKyNNqkJ0/Fet+yIxDZWWS3LX17x1M9zsyfb76/XM92ECecfO9IweMyAoHUONNTq2D/sX3IQfig&#10;yejBESq4oId1dXtT6sK4M+3wVIdWMIR8oRV0IYyFlL7p0Gq/dCMS377cZHXgcWqlmfSZ4XaQcRRl&#10;0uqe+EOnR9x02HzXR6sg+6mTxfunWdDusn2bGrsym/1Kqfu7+fUFRMA5XMPwp8/qULHTwR3JeDEw&#10;I32OOaogiTMQHMjTlBcHBU9JDrIq5f8G1S8AAAD//wMAUEsBAi0AFAAGAAgAAAAhALaDOJL+AAAA&#10;4QEAABMAAAAAAAAAAAAAAAAAAAAAAFtDb250ZW50X1R5cGVzXS54bWxQSwECLQAUAAYACAAAACEA&#10;OP0h/9YAAACUAQAACwAAAAAAAAAAAAAAAAAvAQAAX3JlbHMvLnJlbHNQSwECLQAUAAYACAAAACEA&#10;O0PwDxQCAAAmBAAADgAAAAAAAAAAAAAAAAAuAgAAZHJzL2Uyb0RvYy54bWxQSwECLQAUAAYACAAA&#10;ACEAwQzW6t4AAAAJAQAADwAAAAAAAAAAAAAAAABuBAAAZHJzL2Rvd25yZXYueG1sUEsFBgAAAAAE&#10;AAQA8wAAAHkFAAAAAA==&#10;">
                      <v:textbox style="mso-fit-shape-to-text:t">
                        <w:txbxContent>
                          <w:p w14:paraId="77E6FCCF" w14:textId="77777777" w:rsidR="00281B94" w:rsidRPr="001D2CAC" w:rsidRDefault="00281B94" w:rsidP="00281B94">
                            <w:pPr>
                              <w:rPr>
                                <w:b/>
                                <w:i/>
                                <w:sz w:val="20"/>
                              </w:rPr>
                            </w:pPr>
                            <w:r>
                              <w:rPr>
                                <w:b/>
                                <w:i/>
                                <w:sz w:val="20"/>
                              </w:rPr>
                              <w:t xml:space="preserve">Go to </w:t>
                            </w:r>
                            <w:r w:rsidR="00B60B40">
                              <w:rPr>
                                <w:b/>
                                <w:i/>
                                <w:sz w:val="20"/>
                              </w:rPr>
                              <w:t>Part C</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21728" behindDoc="0" locked="0" layoutInCell="1" allowOverlap="1" wp14:anchorId="6A4DBFF6" wp14:editId="43CA3721">
                      <wp:simplePos x="0" y="0"/>
                      <wp:positionH relativeFrom="column">
                        <wp:posOffset>3284220</wp:posOffset>
                      </wp:positionH>
                      <wp:positionV relativeFrom="paragraph">
                        <wp:posOffset>231140</wp:posOffset>
                      </wp:positionV>
                      <wp:extent cx="304800" cy="261620"/>
                      <wp:effectExtent l="0" t="0" r="19050" b="2476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302971A8" w14:textId="77777777" w:rsidR="00281B94" w:rsidRDefault="00281B94" w:rsidP="00281B9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4DBFF6" id="_x0000_s1033" type="#_x0000_t202" style="position:absolute;margin-left:258.6pt;margin-top:18.2pt;width:24pt;height:20.6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OFAIAACU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2W0+UsiZKJ4umxQx8+KOhYNEqOpGkCF4c7H2Iyoni6Ev/yYHS91cYkB3fV&#10;xiA7CNJ/m1bK/8U1Y1lf8qvFbDHW/1eIPK0/QXQ6UCMb3ZWcyqE1tlZk7b2tU5sFoc1oU8rGHmmM&#10;zI0chqEamK5LfhHfRlYrqB+IV4Sxb2nOyGgBf3HWU8+W3P/cC1ScmY+WtLmazuexyZMzX1wQlQzP&#10;I9V5RFhJUCUPnI3mJqTBSLy5G9JwqxO/z5kcU6ZeTLQf5yY2+7mfbj1P9/oRAAD//wMAUEsDBBQA&#10;BgAIAAAAIQAadM8e3gAAAAkBAAAPAAAAZHJzL2Rvd25yZXYueG1sTI/BTsMwDIbvSLxDZCQuE0u3&#10;kXQqTSeYtBOnlXHPmqytaJySZFv39pgTHG1/+v395WZyA7vYEHuPChbzDJjFxpseWwWHj93TGlhM&#10;Go0ePFoFNxthU93flbow/op7e6lTyygEY6EVdCmNBeex6azTce5Hi3Q7+eB0ojG03AR9pXA38GWW&#10;Se50j/Sh06Pddrb5qs9OgfyuV7P3TzPD/W33FhonzPYglHp8mF5fgCU7pT8YfvVJHSpyOvozmsgG&#10;BWKRLwlVsJLPwAgQUtDiqCDPJfCq5P8bVD8AAAD//wMAUEsBAi0AFAAGAAgAAAAhALaDOJL+AAAA&#10;4QEAABMAAAAAAAAAAAAAAAAAAAAAAFtDb250ZW50X1R5cGVzXS54bWxQSwECLQAUAAYACAAAACEA&#10;OP0h/9YAAACUAQAACwAAAAAAAAAAAAAAAAAvAQAAX3JlbHMvLnJlbHNQSwECLQAUAAYACAAAACEA&#10;5PhdzhQCAAAlBAAADgAAAAAAAAAAAAAAAAAuAgAAZHJzL2Uyb0RvYy54bWxQSwECLQAUAAYACAAA&#10;ACEAGnTPHt4AAAAJAQAADwAAAAAAAAAAAAAAAABuBAAAZHJzL2Rvd25yZXYueG1sUEsFBgAAAAAE&#10;AAQA8wAAAHkFAAAAAA==&#10;">
                      <v:textbox style="mso-fit-shape-to-text:t">
                        <w:txbxContent>
                          <w:p w14:paraId="302971A8" w14:textId="77777777" w:rsidR="00281B94" w:rsidRDefault="00281B94" w:rsidP="00281B94"/>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19680" behindDoc="0" locked="0" layoutInCell="1" allowOverlap="1" wp14:anchorId="3FB1C302" wp14:editId="2192EB49">
                      <wp:simplePos x="0" y="0"/>
                      <wp:positionH relativeFrom="column">
                        <wp:posOffset>1388745</wp:posOffset>
                      </wp:positionH>
                      <wp:positionV relativeFrom="paragraph">
                        <wp:posOffset>227330</wp:posOffset>
                      </wp:positionV>
                      <wp:extent cx="1238250" cy="261620"/>
                      <wp:effectExtent l="0" t="0" r="19050" b="2032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522742B9" w14:textId="77777777" w:rsidR="008E3334" w:rsidRPr="001D2CAC" w:rsidRDefault="008E3334" w:rsidP="008E3334">
                                  <w:pPr>
                                    <w:rPr>
                                      <w:b/>
                                      <w:i/>
                                      <w:sz w:val="20"/>
                                    </w:rPr>
                                  </w:pPr>
                                  <w:r>
                                    <w:rPr>
                                      <w:b/>
                                      <w:i/>
                                      <w:sz w:val="20"/>
                                    </w:rPr>
                                    <w:t xml:space="preserve">Go to </w:t>
                                  </w:r>
                                  <w:r w:rsidR="004E3008">
                                    <w:rPr>
                                      <w:b/>
                                      <w:i/>
                                      <w:sz w:val="20"/>
                                    </w:rPr>
                                    <w:t>section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B1C302" id="_x0000_s1034" type="#_x0000_t202" style="position:absolute;margin-left:109.35pt;margin-top:17.9pt;width:97.5pt;height:20.6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WJEw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NADBCxVlg/EFiH4+DSQ6NNi+4nZz0Nbcn9jwM4yZn+YKg5V7P5PE55MuaLN4SSuUtP&#10;dekBI0iq5IGzcbsN6WUkbvaGmrhTie9TJqeUaRgT9tPDidN+aadTT8978wsAAP//AwBQSwMEFAAG&#10;AAgAAAAhAH5WhdLeAAAACQEAAA8AAABkcnMvZG93bnJldi54bWxMj8FuwjAMhu+T9g6RJ+2CRlq6&#10;UlTqog2J00507B6arK1onK4JUN5+3mkcbX/6/f3FZrK9uJjRd44Q4nkEwlDtdEcNwuFz97IC4YMi&#10;rXpHBuFmPGzKx4dC5dpdaW8uVWgEh5DPFUIbwpBL6evWWOXnbjDEt283WhV4HBupR3XlcNvLRRQt&#10;pVUd8YdWDWbbmvpUnS3C8qdKZh9fekb72+59rG2qt4cU8flpeluDCGYK/zD86bM6lOx0dGfSXvQI&#10;i3iVMYqQpFyBgdc44cURIcsikGUh7xuUvwAAAP//AwBQSwECLQAUAAYACAAAACEAtoM4kv4AAADh&#10;AQAAEwAAAAAAAAAAAAAAAAAAAAAAW0NvbnRlbnRfVHlwZXNdLnhtbFBLAQItABQABgAIAAAAIQA4&#10;/SH/1gAAAJQBAAALAAAAAAAAAAAAAAAAAC8BAABfcmVscy8ucmVsc1BLAQItABQABgAIAAAAIQCA&#10;XrWJEwIAACYEAAAOAAAAAAAAAAAAAAAAAC4CAABkcnMvZTJvRG9jLnhtbFBLAQItABQABgAIAAAA&#10;IQB+VoXS3gAAAAkBAAAPAAAAAAAAAAAAAAAAAG0EAABkcnMvZG93bnJldi54bWxQSwUGAAAAAAQA&#10;BADzAAAAeAUAAAAA&#10;">
                      <v:textbox style="mso-fit-shape-to-text:t">
                        <w:txbxContent>
                          <w:p w14:paraId="522742B9" w14:textId="77777777" w:rsidR="008E3334" w:rsidRPr="001D2CAC" w:rsidRDefault="008E3334" w:rsidP="008E3334">
                            <w:pPr>
                              <w:rPr>
                                <w:b/>
                                <w:i/>
                                <w:sz w:val="20"/>
                              </w:rPr>
                            </w:pPr>
                            <w:r>
                              <w:rPr>
                                <w:b/>
                                <w:i/>
                                <w:sz w:val="20"/>
                              </w:rPr>
                              <w:t xml:space="preserve">Go to </w:t>
                            </w:r>
                            <w:r w:rsidR="004E3008">
                              <w:rPr>
                                <w:b/>
                                <w:i/>
                                <w:sz w:val="20"/>
                              </w:rPr>
                              <w:t>section 3</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15584" behindDoc="0" locked="0" layoutInCell="1" allowOverlap="1" wp14:anchorId="1C5914E8" wp14:editId="2083C367">
                      <wp:simplePos x="0" y="0"/>
                      <wp:positionH relativeFrom="column">
                        <wp:posOffset>541020</wp:posOffset>
                      </wp:positionH>
                      <wp:positionV relativeFrom="paragraph">
                        <wp:posOffset>227965</wp:posOffset>
                      </wp:positionV>
                      <wp:extent cx="304800" cy="261620"/>
                      <wp:effectExtent l="0" t="0" r="19050" b="2476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37D7A64B" w14:textId="77777777" w:rsidR="008E3334" w:rsidRDefault="008E3334" w:rsidP="008E333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5914E8" id="_x0000_s1035" type="#_x0000_t202" style="position:absolute;margin-left:42.6pt;margin-top:17.95pt;width:24pt;height:20.6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hIEwIAACUEAAAOAAAAZHJzL2Uyb0RvYy54bWysU9uO0zAQfUfiHyy/06SlLbtR09XSpQhp&#10;uUgLH+A4TmPheMzYbVK+nrHT7VYLvCD8YM147OMzZ2ZWN0Nn2EGh12BLPp3knCkrodZ2V/JvX7ev&#10;rjjzQdhaGLCq5Efl+c365YtV7wo1gxZMrZARiPVF70rehuCKLPOyVZ3wE3DKUrAB7EQgF3dZjaIn&#10;9M5kszxfZj1g7RCk8p5O78YgXyf8plEyfG4arwIzJSduIe2Y9iru2Xolih0K12p5oiH+gUUntKVP&#10;z1B3Igi2R/0bVKclgocmTCR0GTSNlirlQNlM82fZPLTCqZQLiePdWSb//2Dlp8OD+4IsDG9hoAKm&#10;JLy7B/ndMwubVtidukWEvlWipo+nUbKsd744PY1S+8JHkKr/CDUVWewDJKChwS6qQnkyQqcCHM+i&#10;qyEwSYev8/lVThFJodlyupylomSieHzs0If3CjoWjZIj1TSBi8O9D5GMKB6vxL88GF1vtTHJwV21&#10;McgOguq/TSvxf3bNWNaX/HoxW4z5/xUiT+tPEJ0O1MhGdyWndGiNrRVVe2fr1GZBaDPaRNnYk4xR&#10;uVHDMFQD0zURiW+jqhXUR9IVYexbmjMyWsCfnPXUsyX3P/YCFWfmg6XaXE/n89jkyZkv3pCUDC8j&#10;1WVEWElQJQ+cjeYmpMFIurlbquFWJ32fmJwoUy8m2U9zE5v90k+3nqZ7/QsAAP//AwBQSwMEFAAG&#10;AAgAAAAhANyEgETdAAAACAEAAA8AAABkcnMvZG93bnJldi54bWxMj81uwjAQhO+V+g7WVuoFFQei&#10;8JNmg1okTj2R0ruJlyRqvE5tA+Hta07tcXZGM98Wm9H04kLOd5YRZtMEBHFtdccNwuFz97IC4YNi&#10;rXrLhHAjD5vy8aFQubZX3tOlCo2IJexzhdCGMORS+rolo/zUDsTRO1lnVIjSNVI7dY3lppfzJFlI&#10;ozqOC60aaNtS/V2dDcLip0onH196wvvb7t3VJtPbQ4b4/DS+vYIINIa/MNzxIzqUkeloz6y96BFW&#10;2TwmEdJsDeLup2k8HBGWyxnIspD/Hyh/AQAA//8DAFBLAQItABQABgAIAAAAIQC2gziS/gAAAOEB&#10;AAATAAAAAAAAAAAAAAAAAAAAAABbQ29udGVudF9UeXBlc10ueG1sUEsBAi0AFAAGAAgAAAAhADj9&#10;If/WAAAAlAEAAAsAAAAAAAAAAAAAAAAALwEAAF9yZWxzLy5yZWxzUEsBAi0AFAAGAAgAAAAhAF/l&#10;GEgTAgAAJQQAAA4AAAAAAAAAAAAAAAAALgIAAGRycy9lMm9Eb2MueG1sUEsBAi0AFAAGAAgAAAAh&#10;ANyEgETdAAAACAEAAA8AAAAAAAAAAAAAAAAAbQQAAGRycy9kb3ducmV2LnhtbFBLBQYAAAAABAAE&#10;APMAAAB3BQAAAAA=&#10;">
                      <v:textbox style="mso-fit-shape-to-text:t">
                        <w:txbxContent>
                          <w:p w14:paraId="37D7A64B" w14:textId="77777777" w:rsidR="008E3334" w:rsidRDefault="008E3334" w:rsidP="008E3334"/>
                        </w:txbxContent>
                      </v:textbox>
                    </v:shape>
                  </w:pict>
                </mc:Fallback>
              </mc:AlternateContent>
            </w:r>
            <w:r w:rsidR="002F4F25">
              <w:rPr>
                <w:rFonts w:cs="Arial"/>
                <w:b/>
                <w:bCs/>
                <w:sz w:val="20"/>
              </w:rPr>
              <w:t xml:space="preserve">            </w:t>
            </w:r>
            <w:r w:rsidR="002F4F25" w:rsidRPr="00DC3AFD">
              <w:rPr>
                <w:rFonts w:cs="Arial"/>
                <w:b/>
                <w:bCs/>
                <w:sz w:val="20"/>
              </w:rPr>
              <w:t xml:space="preserve"> </w:t>
            </w:r>
            <w:r w:rsidR="002F4F25">
              <w:rPr>
                <w:rFonts w:cs="Arial"/>
                <w:b/>
                <w:bCs/>
                <w:sz w:val="20"/>
              </w:rPr>
              <w:br/>
            </w:r>
          </w:p>
          <w:p w14:paraId="3F33C68E" w14:textId="77777777" w:rsidR="002F4F25" w:rsidRDefault="004E3008" w:rsidP="00BE464C">
            <w:pPr>
              <w:tabs>
                <w:tab w:val="left" w:pos="8175"/>
              </w:tabs>
              <w:rPr>
                <w:sz w:val="20"/>
              </w:rPr>
            </w:pPr>
            <w:r w:rsidRPr="003838BD">
              <w:rPr>
                <w:rFonts w:cs="Arial"/>
                <w:b/>
                <w:bCs/>
                <w:noProof/>
                <w:sz w:val="20"/>
                <w:lang w:eastAsia="en-GB"/>
              </w:rPr>
              <mc:AlternateContent>
                <mc:Choice Requires="wps">
                  <w:drawing>
                    <wp:anchor distT="0" distB="0" distL="114300" distR="114300" simplePos="0" relativeHeight="251723776" behindDoc="0" locked="0" layoutInCell="1" allowOverlap="1" wp14:anchorId="79EC05F4" wp14:editId="6EAD630A">
                      <wp:simplePos x="0" y="0"/>
                      <wp:positionH relativeFrom="column">
                        <wp:posOffset>3589020</wp:posOffset>
                      </wp:positionH>
                      <wp:positionV relativeFrom="paragraph">
                        <wp:posOffset>69215</wp:posOffset>
                      </wp:positionV>
                      <wp:extent cx="523875" cy="0"/>
                      <wp:effectExtent l="0" t="76200" r="28575" b="114300"/>
                      <wp:wrapNone/>
                      <wp:docPr id="25" name="Straight Arrow Connector 25"/>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D5F21E" id="Straight Arrow Connector 25" o:spid="_x0000_s1026" type="#_x0000_t32" style="position:absolute;margin-left:282.6pt;margin-top:5.45pt;width:41.2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7tfQbt0AAAAJAQAADwAAAGRycy9kb3ducmV2&#10;LnhtbEyPwU7DMAyG70i8Q2QkbizdxDrWNZ0QExcugzHt7LVeU9E4VZOthafHiAMc7f/T78/5enSt&#10;ulAfGs8GppMEFHHpq4ZrA/v357sHUCEiV9h6JgOfFGBdXF/lmFV+4De67GKtpIRDhgZsjF2mdSgt&#10;OQwT3xFLdvK9wyhjX+uqx0HKXatnSZJqhw3LBYsdPVkqP3ZnZ2AZXm0M9kCb03aabr+w3rzsB2Nu&#10;b8bHFahIY/yD4Udf1KEQp6M/cxVUa2CezmeCSpAsQQmQ3i8WoI6/C13k+v8HxTcAAAD//wMAUEsB&#10;Ai0AFAAGAAgAAAAhALaDOJL+AAAA4QEAABMAAAAAAAAAAAAAAAAAAAAAAFtDb250ZW50X1R5cGVz&#10;XS54bWxQSwECLQAUAAYACAAAACEAOP0h/9YAAACUAQAACwAAAAAAAAAAAAAAAAAvAQAAX3JlbHMv&#10;LnJlbHNQSwECLQAUAAYACAAAACEAYV0aergBAADHAwAADgAAAAAAAAAAAAAAAAAuAgAAZHJzL2Uy&#10;b0RvYy54bWxQSwECLQAUAAYACAAAACEA7tfQbt0AAAAJAQAADwAAAAAAAAAAAAAAAAASBAAAZHJz&#10;L2Rvd25yZXYueG1sUEsFBgAAAAAEAAQA8wAAABwFAAAAAA==&#10;" strokecolor="#4579b8 [3044]">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717632" behindDoc="0" locked="0" layoutInCell="1" allowOverlap="1" wp14:anchorId="0CBD6B26" wp14:editId="59C455AA">
                      <wp:simplePos x="0" y="0"/>
                      <wp:positionH relativeFrom="column">
                        <wp:posOffset>864870</wp:posOffset>
                      </wp:positionH>
                      <wp:positionV relativeFrom="paragraph">
                        <wp:posOffset>92710</wp:posOffset>
                      </wp:positionV>
                      <wp:extent cx="523875" cy="0"/>
                      <wp:effectExtent l="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B6EEEF" id="Straight Arrow Connector 21" o:spid="_x0000_s1026" type="#_x0000_t32" style="position:absolute;margin-left:68.1pt;margin-top:7.3pt;width:41.2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MeRt99wAAAAJAQAADwAAAGRycy9kb3ducmV2&#10;LnhtbEyPQU/DMAyF70j8h8hI3FjagsooTSfExIXLYEycvdZrKhqnarK18Osx4gA3P/vp+Xvlana9&#10;OtEYOs8G0kUCirj2Tcetgd3b09USVIjIDfaeycAnBVhV52clFo2f+JVO29gqCeFQoAEb41BoHWpL&#10;DsPCD8RyO/jRYRQ5troZcZJw1+ssSXLtsGP5YHGgR0v1x/boDNyFFxuDfaf1YZPmmy9s18+7yZjL&#10;i/nhHlSkOf6Z4Qdf0KESpr0/chNUL/o6z8Qqw00OSgxZurwFtf9d6KrU/xtU3wAAAP//AwBQSwEC&#10;LQAUAAYACAAAACEAtoM4kv4AAADhAQAAEwAAAAAAAAAAAAAAAAAAAAAAW0NvbnRlbnRfVHlwZXNd&#10;LnhtbFBLAQItABQABgAIAAAAIQA4/SH/1gAAAJQBAAALAAAAAAAAAAAAAAAAAC8BAABfcmVscy8u&#10;cmVsc1BLAQItABQABgAIAAAAIQBhXRp6uAEAAMcDAAAOAAAAAAAAAAAAAAAAAC4CAABkcnMvZTJv&#10;RG9jLnhtbFBLAQItABQABgAIAAAAIQAx5G333AAAAAkBAAAPAAAAAAAAAAAAAAAAABIEAABkcnMv&#10;ZG93bnJldi54bWxQSwUGAAAAAAQABADzAAAAGwUAAAAA&#10;" strokecolor="#4579b8 [3044]">
                      <v:stroke endarrow="open"/>
                    </v:shape>
                  </w:pict>
                </mc:Fallback>
              </mc:AlternateContent>
            </w:r>
            <w:r w:rsidR="008E3334" w:rsidRPr="00DC3AFD">
              <w:rPr>
                <w:rFonts w:cs="Arial"/>
                <w:b/>
                <w:bCs/>
                <w:sz w:val="20"/>
              </w:rPr>
              <w:t>B</w:t>
            </w:r>
            <w:r>
              <w:rPr>
                <w:rFonts w:cs="Arial"/>
                <w:b/>
                <w:bCs/>
                <w:sz w:val="20"/>
              </w:rPr>
              <w:t>3</w:t>
            </w:r>
            <w:r w:rsidR="008E3334">
              <w:rPr>
                <w:rFonts w:cs="Arial"/>
                <w:b/>
                <w:bCs/>
                <w:sz w:val="20"/>
              </w:rPr>
              <w:t xml:space="preserve">: Yes                                                                   </w:t>
            </w:r>
            <w:r w:rsidR="008E3334" w:rsidRPr="00DC3AFD">
              <w:rPr>
                <w:rFonts w:cs="Arial"/>
                <w:b/>
                <w:bCs/>
                <w:sz w:val="20"/>
              </w:rPr>
              <w:t>B</w:t>
            </w:r>
            <w:r>
              <w:rPr>
                <w:rFonts w:cs="Arial"/>
                <w:b/>
                <w:bCs/>
                <w:sz w:val="20"/>
              </w:rPr>
              <w:t>4</w:t>
            </w:r>
            <w:r w:rsidR="008E3334" w:rsidRPr="00DC3AFD">
              <w:rPr>
                <w:rFonts w:cs="Arial"/>
                <w:b/>
                <w:bCs/>
                <w:sz w:val="20"/>
              </w:rPr>
              <w:t xml:space="preserve">: No </w:t>
            </w:r>
            <w:r w:rsidR="008E3334">
              <w:rPr>
                <w:rFonts w:cs="Arial"/>
                <w:b/>
                <w:bCs/>
                <w:sz w:val="20"/>
              </w:rPr>
              <w:t xml:space="preserve">          </w:t>
            </w:r>
            <w:r w:rsidR="002F4F25">
              <w:rPr>
                <w:rFonts w:cs="Arial"/>
                <w:b/>
                <w:bCs/>
                <w:sz w:val="20"/>
              </w:rPr>
              <w:t xml:space="preserve">          </w:t>
            </w:r>
          </w:p>
          <w:p w14:paraId="405519C5" w14:textId="77777777" w:rsidR="002F4F25" w:rsidRDefault="002F4F25" w:rsidP="00BE464C">
            <w:pPr>
              <w:tabs>
                <w:tab w:val="left" w:pos="8175"/>
              </w:tabs>
              <w:rPr>
                <w:sz w:val="20"/>
              </w:rPr>
            </w:pPr>
          </w:p>
          <w:p w14:paraId="1BCA5F6E" w14:textId="77777777" w:rsidR="00E933A9" w:rsidRPr="003838BD" w:rsidRDefault="00E933A9" w:rsidP="00E933A9">
            <w:pPr>
              <w:tabs>
                <w:tab w:val="left" w:pos="8175"/>
              </w:tabs>
              <w:rPr>
                <w:i/>
                <w:sz w:val="20"/>
              </w:rPr>
            </w:pPr>
            <w:r w:rsidRPr="003838BD">
              <w:rPr>
                <w:b/>
                <w:sz w:val="20"/>
              </w:rPr>
              <w:t xml:space="preserve">Section </w:t>
            </w:r>
            <w:r>
              <w:rPr>
                <w:b/>
                <w:sz w:val="20"/>
              </w:rPr>
              <w:t>3</w:t>
            </w:r>
            <w:r w:rsidRPr="003838BD">
              <w:rPr>
                <w:b/>
                <w:sz w:val="20"/>
              </w:rPr>
              <w:t xml:space="preserve">: </w:t>
            </w:r>
            <w:r>
              <w:rPr>
                <w:b/>
                <w:i/>
                <w:sz w:val="20"/>
              </w:rPr>
              <w:t>Only complete this section if B</w:t>
            </w:r>
            <w:r w:rsidR="00B60B40">
              <w:rPr>
                <w:b/>
                <w:i/>
                <w:sz w:val="20"/>
              </w:rPr>
              <w:t>3</w:t>
            </w:r>
            <w:r>
              <w:rPr>
                <w:b/>
                <w:i/>
                <w:sz w:val="20"/>
              </w:rPr>
              <w:t xml:space="preserve"> has been ticked</w:t>
            </w:r>
          </w:p>
          <w:p w14:paraId="3DBBAFAA" w14:textId="77777777" w:rsidR="00626318" w:rsidRDefault="00626318" w:rsidP="00E933A9">
            <w:pPr>
              <w:tabs>
                <w:tab w:val="left" w:pos="8175"/>
              </w:tabs>
              <w:rPr>
                <w:rFonts w:cs="Arial"/>
                <w:b/>
                <w:bCs/>
                <w:noProof/>
                <w:sz w:val="20"/>
              </w:rPr>
            </w:pPr>
            <w:r>
              <w:rPr>
                <w:sz w:val="20"/>
              </w:rPr>
              <w:t xml:space="preserve">I certify that the date the member named in Part A first became permanently incapable </w:t>
            </w:r>
            <w:r>
              <w:rPr>
                <w:i/>
                <w:sz w:val="20"/>
              </w:rPr>
              <w:t xml:space="preserve">[see note 4], </w:t>
            </w:r>
            <w:r w:rsidRPr="00617EE9">
              <w:rPr>
                <w:rFonts w:cs="Arial"/>
                <w:bCs/>
                <w:sz w:val="20"/>
                <w:szCs w:val="22"/>
              </w:rPr>
              <w:t>because of ill health or infirmity of mind or body, of discharging efficiently the duties of his/ her former employment which gave rise to the deferred benefits in the Local Government Pension Scheme and met the criteria in B3</w:t>
            </w:r>
            <w:r>
              <w:rPr>
                <w:rFonts w:cs="Arial"/>
                <w:bCs/>
                <w:sz w:val="20"/>
                <w:szCs w:val="22"/>
              </w:rPr>
              <w:t>,</w:t>
            </w:r>
            <w:r w:rsidRPr="00617EE9">
              <w:rPr>
                <w:rFonts w:cs="Arial"/>
                <w:bCs/>
                <w:sz w:val="20"/>
                <w:szCs w:val="22"/>
              </w:rPr>
              <w:t xml:space="preserve"> based on evidence available at that time</w:t>
            </w:r>
            <w:r>
              <w:rPr>
                <w:rFonts w:cs="Arial"/>
                <w:bCs/>
                <w:sz w:val="20"/>
                <w:szCs w:val="22"/>
              </w:rPr>
              <w:t>,</w:t>
            </w:r>
            <w:r w:rsidRPr="00617EE9">
              <w:rPr>
                <w:rFonts w:cs="Arial"/>
                <w:bCs/>
                <w:sz w:val="20"/>
                <w:szCs w:val="22"/>
              </w:rPr>
              <w:t xml:space="preserve"> was:</w:t>
            </w:r>
            <w:r w:rsidRPr="00DC3AFD">
              <w:rPr>
                <w:rFonts w:cs="Arial"/>
                <w:b/>
                <w:bCs/>
                <w:noProof/>
                <w:sz w:val="20"/>
              </w:rPr>
              <w:t xml:space="preserve"> </w:t>
            </w:r>
          </w:p>
          <w:p w14:paraId="644EE924" w14:textId="77777777" w:rsidR="00626318" w:rsidRDefault="00626318" w:rsidP="00626318">
            <w:pPr>
              <w:tabs>
                <w:tab w:val="left" w:pos="8175"/>
              </w:tabs>
              <w:rPr>
                <w:rFonts w:cs="Arial"/>
                <w:bCs/>
                <w:sz w:val="20"/>
                <w:szCs w:val="22"/>
              </w:rPr>
            </w:pPr>
            <w:r w:rsidRPr="00DC3AFD">
              <w:rPr>
                <w:rFonts w:cs="Arial"/>
                <w:bCs/>
                <w:noProof/>
                <w:sz w:val="20"/>
                <w:szCs w:val="22"/>
                <w:lang w:eastAsia="en-GB"/>
              </w:rPr>
              <mc:AlternateContent>
                <mc:Choice Requires="wps">
                  <w:drawing>
                    <wp:anchor distT="0" distB="0" distL="114300" distR="114300" simplePos="0" relativeHeight="251731968" behindDoc="0" locked="0" layoutInCell="1" allowOverlap="1" wp14:anchorId="5C1731D3" wp14:editId="00DF480B">
                      <wp:simplePos x="0" y="0"/>
                      <wp:positionH relativeFrom="column">
                        <wp:posOffset>3093720</wp:posOffset>
                      </wp:positionH>
                      <wp:positionV relativeFrom="paragraph">
                        <wp:posOffset>60960</wp:posOffset>
                      </wp:positionV>
                      <wp:extent cx="1304925" cy="313055"/>
                      <wp:effectExtent l="0" t="0" r="28575" b="1079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13055"/>
                              </a:xfrm>
                              <a:prstGeom prst="rect">
                                <a:avLst/>
                              </a:prstGeom>
                              <a:solidFill>
                                <a:srgbClr val="FFFFFF"/>
                              </a:solidFill>
                              <a:ln w="9525">
                                <a:solidFill>
                                  <a:srgbClr val="000000"/>
                                </a:solidFill>
                                <a:miter lim="800000"/>
                                <a:headEnd/>
                                <a:tailEnd/>
                              </a:ln>
                            </wps:spPr>
                            <wps:txbx>
                              <w:txbxContent>
                                <w:p w14:paraId="6C2B64E8" w14:textId="77777777" w:rsidR="00626318" w:rsidRPr="00DC3AFD" w:rsidRDefault="00626318" w:rsidP="00626318">
                                  <w:pPr>
                                    <w:rPr>
                                      <w:rFonts w:cs="Arial"/>
                                      <w:b/>
                                      <w:i/>
                                      <w:sz w:val="20"/>
                                    </w:rPr>
                                  </w:pPr>
                                  <w:r>
                                    <w:rPr>
                                      <w:rFonts w:cs="Arial"/>
                                      <w:b/>
                                      <w:i/>
                                      <w:sz w:val="20"/>
                                    </w:rPr>
                                    <w:t>Go to section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731D3" id="_x0000_s1036" type="#_x0000_t202" style="position:absolute;margin-left:243.6pt;margin-top:4.8pt;width:102.75pt;height:24.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oOEQIAACcEAAAOAAAAZHJzL2Uyb0RvYy54bWysU9tu2zAMfR+wfxD0vthJk60x4hRdugwD&#10;ugvQ7QNoWY6FyaImKbGzrx+luGl2wR6G+UEQTeqQPDxc3QydZgfpvEJT8ukk50wagbUyu5J/+bx9&#10;cc2ZD2Bq0GhkyY/S85v182er3hZyhi3qWjpGIMYXvS15G4ItssyLVnbgJ2ilIWeDroNApttltYOe&#10;0DudzfL8Zdajq61DIb2nv3cnJ18n/KaRInxsGi8D0yWn2kI6XTqreGbrFRQ7B7ZVYiwD/qGKDpSh&#10;pGeoOwjA9k79BtUp4dBjEyYCuwybRgmZeqBupvkv3Ty0YGXqhcjx9kyT/3+w4sPhwX5yLAyvcaAB&#10;pia8vUfx1TODmxbMTt46h30roabE00hZ1ltfjE8j1b7wEaTq32NNQ4Z9wAQ0NK6LrFCfjNBpAMcz&#10;6XIITMSUV/l8OVtwJsh3RdZikVJA8fjaOh/eSuxYvJTc0VATOhzufYjVQPEYEpN51KreKq2T4XbV&#10;Rjt2ABLANn0j+k9h2rC+5MsF1fF3iDx9f4LoVCAla9WV/PocBEWk7Y2pk84CKH26U8najDxG6k4k&#10;hqEamKqJkyTMyGuF9ZGYdXhSLm0aXVp03znrSbUl99/24CRn+p2h6Syn83mUeTLmi1czMtylp7r0&#10;gBEEVfLA2em6CWk1IgUGb2mKjUoEP1Uy1kxqTLyPmxPlfmmnqKf9Xv8AAAD//wMAUEsDBBQABgAI&#10;AAAAIQD13jy53gAAAAgBAAAPAAAAZHJzL2Rvd25yZXYueG1sTI/LTsMwFET3SPyDdZHYoNYhlLzI&#10;TYWQQHQHLYKtG98mEX4E203D32NWsBzNaOZMvZ61YhM5P1iDcL1MgJFprRxMh/C2e1wUwHwQRgpl&#10;DSF8k4d1c35Wi0rak3mlaRs6FkuMrwRCH8JYce7bnrTwSzuSid7BOi1ClK7j0olTLNeKp0mScS0G&#10;Exd6MdJDT+3n9qgRitXz9OE3Ny/vbXZQZbjKp6cvh3h5Md/fAQs0h78w/OJHdGgi094ejfRMIayK&#10;PI1RhDIDFv2sTHNge4TbogTe1Pz/geYHAAD//wMAUEsBAi0AFAAGAAgAAAAhALaDOJL+AAAA4QEA&#10;ABMAAAAAAAAAAAAAAAAAAAAAAFtDb250ZW50X1R5cGVzXS54bWxQSwECLQAUAAYACAAAACEAOP0h&#10;/9YAAACUAQAACwAAAAAAAAAAAAAAAAAvAQAAX3JlbHMvLnJlbHNQSwECLQAUAAYACAAAACEAXysK&#10;DhECAAAnBAAADgAAAAAAAAAAAAAAAAAuAgAAZHJzL2Uyb0RvYy54bWxQSwECLQAUAAYACAAAACEA&#10;9d48ud4AAAAIAQAADwAAAAAAAAAAAAAAAABrBAAAZHJzL2Rvd25yZXYueG1sUEsFBgAAAAAEAAQA&#10;8wAAAHYFAAAAAA==&#10;">
                      <v:textbox>
                        <w:txbxContent>
                          <w:p w14:paraId="6C2B64E8" w14:textId="77777777" w:rsidR="00626318" w:rsidRPr="00DC3AFD" w:rsidRDefault="00626318" w:rsidP="00626318">
                            <w:pPr>
                              <w:rPr>
                                <w:rFonts w:cs="Arial"/>
                                <w:b/>
                                <w:i/>
                                <w:sz w:val="20"/>
                              </w:rPr>
                            </w:pPr>
                            <w:r>
                              <w:rPr>
                                <w:rFonts w:cs="Arial"/>
                                <w:b/>
                                <w:i/>
                                <w:sz w:val="20"/>
                              </w:rPr>
                              <w:t>Go to section 4</w:t>
                            </w:r>
                          </w:p>
                        </w:txbxContent>
                      </v:textbox>
                    </v:shape>
                  </w:pict>
                </mc:Fallback>
              </mc:AlternateContent>
            </w:r>
            <w:r w:rsidRPr="00DC3AFD">
              <w:rPr>
                <w:rFonts w:cs="Arial"/>
                <w:bCs/>
                <w:noProof/>
                <w:sz w:val="20"/>
                <w:szCs w:val="22"/>
                <w:lang w:eastAsia="en-GB"/>
              </w:rPr>
              <mc:AlternateContent>
                <mc:Choice Requires="wps">
                  <w:drawing>
                    <wp:anchor distT="0" distB="0" distL="114300" distR="114300" simplePos="0" relativeHeight="251729920" behindDoc="0" locked="0" layoutInCell="1" allowOverlap="1" wp14:anchorId="10DB800D" wp14:editId="4FCC3316">
                      <wp:simplePos x="0" y="0"/>
                      <wp:positionH relativeFrom="column">
                        <wp:posOffset>1036320</wp:posOffset>
                      </wp:positionH>
                      <wp:positionV relativeFrom="paragraph">
                        <wp:posOffset>64770</wp:posOffset>
                      </wp:positionV>
                      <wp:extent cx="1533525" cy="294005"/>
                      <wp:effectExtent l="0" t="0" r="28575" b="1079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94005"/>
                              </a:xfrm>
                              <a:prstGeom prst="rect">
                                <a:avLst/>
                              </a:prstGeom>
                              <a:solidFill>
                                <a:srgbClr val="FFFFFF"/>
                              </a:solidFill>
                              <a:ln w="9525">
                                <a:solidFill>
                                  <a:srgbClr val="000000"/>
                                </a:solidFill>
                                <a:miter lim="800000"/>
                                <a:headEnd/>
                                <a:tailEnd/>
                              </a:ln>
                            </wps:spPr>
                            <wps:txbx>
                              <w:txbxContent>
                                <w:p w14:paraId="2263823B" w14:textId="77777777" w:rsidR="00626318" w:rsidRPr="00DC3AFD" w:rsidRDefault="00626318" w:rsidP="00626318">
                                  <w:pPr>
                                    <w:rPr>
                                      <w:rFonts w:cs="Arial"/>
                                      <w:b/>
                                      <w:i/>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B800D" id="_x0000_s1037" type="#_x0000_t202" style="position:absolute;margin-left:81.6pt;margin-top:5.1pt;width:120.75pt;height:23.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3JEgIAACcEAAAOAAAAZHJzL2Uyb0RvYy54bWysk9uO0zAQhu+ReAfL9zRpt4Vt1HS1dClC&#10;Wg7SwgM4jtNYOB4zdpuUp2fsZrvlIC4QubA8GfufmW/Gq5uhM+yg0GuwJZ9Ocs6UlVBruyv5l8/b&#10;F9ec+SBsLQxYVfKj8vxm/fzZqneFmkELplbISMT6onclb0NwRZZ52apO+Ak4ZcnZAHYikIm7rEbR&#10;k3pnslmev8x6wNohSOU9/b07Ofk66TeNkuFj03gVmCk55RbSimmt4pqtV6LYoXCtlmMa4h+y6IS2&#10;FPQsdSeCYHvUv0l1WiJ4aMJEQpdB02ipUg1UzTT/pZqHVjiVaiE43p0x+f8nKz8cHtwnZGF4DQM1&#10;MBXh3T3Ir55Z2LTC7tQtIvStEjUFnkZkWe98MV6NqH3ho0jVv4eamiz2AZLQ0GAXqVCdjNSpAccz&#10;dDUEJmPIxdXVYrbgTJJvtpzn+SKFEMXjbYc+vFXQsbgpOVJTk7o43PsQsxHF45EYzIPR9VYbkwzc&#10;VRuD7CBoALbpG9V/OmYs60u+jHn8XSJP358kOh1oko3uSn59PiSKiO2NrdOcBaHNaU8pGztyjOhO&#10;EMNQDUzXxCRRjlwrqI9EFuE0ufTSaNMCfuesp6ktuf+2F6g4M+8sdWc5nc/jmCdjvng1IwMvPdWl&#10;R1hJUiUPnJ22m5CeRkRg4Za62OgE+CmTMWeaxsR9fDlx3C/tdOrpfa9/AAAA//8DAFBLAwQUAAYA&#10;CAAAACEAg/Sw9d8AAAAJAQAADwAAAGRycy9kb3ducmV2LnhtbEyPQU/DMAyF70j8h8hIXBBL2bpu&#10;lKYTQgLBDQaCa9Z4bUXilCTryr/HnOBkP72n58/VZnJWjBhi70nB1SwDgdR401Or4O31/nINIiZN&#10;RltPqOAbI2zq05NKl8Yf6QXHbWoFl1AstYIupaGUMjYdOh1nfkBib++D04llaKUJ+sjlzsp5lhXS&#10;6Z74QqcHvOuw+dwenIJ1/jh+xKfF83tT7O11uliND19BqfOz6fYGRMIp/YXhF5/RoWamnT+QicKy&#10;LhZzjvKS8eRAnuUrEDsFy2IJsq7k/w/qHwAAAP//AwBQSwECLQAUAAYACAAAACEAtoM4kv4AAADh&#10;AQAAEwAAAAAAAAAAAAAAAAAAAAAAW0NvbnRlbnRfVHlwZXNdLnhtbFBLAQItABQABgAIAAAAIQA4&#10;/SH/1gAAAJQBAAALAAAAAAAAAAAAAAAAAC8BAABfcmVscy8ucmVsc1BLAQItABQABgAIAAAAIQBo&#10;vV3JEgIAACcEAAAOAAAAAAAAAAAAAAAAAC4CAABkcnMvZTJvRG9jLnhtbFBLAQItABQABgAIAAAA&#10;IQCD9LD13wAAAAkBAAAPAAAAAAAAAAAAAAAAAGwEAABkcnMvZG93bnJldi54bWxQSwUGAAAAAAQA&#10;BADzAAAAeAUAAAAA&#10;">
                      <v:textbox>
                        <w:txbxContent>
                          <w:p w14:paraId="2263823B" w14:textId="77777777" w:rsidR="00626318" w:rsidRPr="00DC3AFD" w:rsidRDefault="00626318" w:rsidP="00626318">
                            <w:pPr>
                              <w:rPr>
                                <w:rFonts w:cs="Arial"/>
                                <w:b/>
                                <w:i/>
                                <w:sz w:val="20"/>
                              </w:rPr>
                            </w:pPr>
                          </w:p>
                        </w:txbxContent>
                      </v:textbox>
                    </v:shape>
                  </w:pict>
                </mc:Fallback>
              </mc:AlternateContent>
            </w:r>
            <w:r>
              <w:rPr>
                <w:rFonts w:cs="Arial"/>
                <w:b/>
                <w:bCs/>
                <w:sz w:val="20"/>
                <w:szCs w:val="22"/>
              </w:rPr>
              <w:t>B5</w:t>
            </w:r>
            <w:proofErr w:type="gramStart"/>
            <w:r>
              <w:rPr>
                <w:rFonts w:cs="Arial"/>
                <w:b/>
                <w:bCs/>
                <w:sz w:val="20"/>
                <w:szCs w:val="22"/>
              </w:rPr>
              <w:t xml:space="preserve">:  </w:t>
            </w:r>
            <w:r>
              <w:rPr>
                <w:rFonts w:cs="Arial"/>
                <w:bCs/>
                <w:sz w:val="20"/>
                <w:szCs w:val="22"/>
              </w:rPr>
              <w:t>(</w:t>
            </w:r>
            <w:proofErr w:type="gramEnd"/>
            <w:r>
              <w:rPr>
                <w:rFonts w:cs="Arial"/>
                <w:bCs/>
                <w:sz w:val="20"/>
                <w:szCs w:val="22"/>
              </w:rPr>
              <w:t>enter full</w:t>
            </w:r>
          </w:p>
          <w:p w14:paraId="425308DB" w14:textId="77777777" w:rsidR="00626318" w:rsidRDefault="00626318" w:rsidP="00626318">
            <w:pPr>
              <w:rPr>
                <w:rFonts w:cs="Arial"/>
                <w:bCs/>
                <w:sz w:val="20"/>
              </w:rPr>
            </w:pPr>
            <w:r w:rsidRPr="00DC3AFD">
              <w:rPr>
                <w:rFonts w:cs="Arial"/>
                <w:b/>
                <w:bCs/>
                <w:noProof/>
                <w:sz w:val="20"/>
                <w:lang w:eastAsia="en-GB"/>
              </w:rPr>
              <mc:AlternateContent>
                <mc:Choice Requires="wps">
                  <w:drawing>
                    <wp:anchor distT="0" distB="0" distL="114300" distR="114300" simplePos="0" relativeHeight="251727872" behindDoc="0" locked="0" layoutInCell="1" allowOverlap="1" wp14:anchorId="67D0B974" wp14:editId="4D679339">
                      <wp:simplePos x="0" y="0"/>
                      <wp:positionH relativeFrom="column">
                        <wp:posOffset>2588895</wp:posOffset>
                      </wp:positionH>
                      <wp:positionV relativeFrom="paragraph">
                        <wp:posOffset>37465</wp:posOffset>
                      </wp:positionV>
                      <wp:extent cx="504825" cy="0"/>
                      <wp:effectExtent l="0" t="76200" r="28575" b="114300"/>
                      <wp:wrapNone/>
                      <wp:docPr id="35" name="Straight Arrow Connector 35"/>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C99AF4" id="Straight Arrow Connector 35" o:spid="_x0000_s1026" type="#_x0000_t32" style="position:absolute;margin-left:203.85pt;margin-top:2.95pt;width:39.7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N1zgEAAI0DAAAOAAAAZHJzL2Uyb0RvYy54bWysU02P2jAQvVfqf7B8LwloqVhEWKlQeunH&#10;Stv+gMF2EkuObc24BP59xw7Lbttb1YuxZ5g3b968bB7OgxMng2SDb+R8VkthvAra+q6RP74f3q2k&#10;oARegwveNPJiSD5s377ZjHFtFqEPThsUDOJpPcZG9inFdVWR6s0ANAvReE62AQdI/MSu0ggjow+u&#10;WtT1+2oMqCMGZYg4up+Sclvw29ao9K1tySThGsncUjmxnMd8VtsNrDuE2Ft1pQH/wGIA67npDWoP&#10;CcRPtH9BDVZhoNCmmQpDFdrWKlNm4Gnm9R/TPPUQTZmFxaF4k4n+H6z6etr5R2QZxkhrio+Ypzi3&#10;OORf5ifORazLTSxzTkJxcFnfrRZLKdRzqnqpi0jpkwmDyJdGUkKwXZ92wXveSMB50QpOnylxZy58&#10;LshNfThY58pinBdjI++XpQ+wPVoHiVsOUTOq76QA17HvVMKCSMFZnaszDmF33DkUJ+Dd3x1W8w/7&#10;6U89aDNF75d1ffUAQfoS9BSe189xpnaFKTR/w8+c90D9VFNSk50SWPfRa5EukR0PiGHMCcZyPhMz&#10;xZfX2V9kz7dj0JeyjSq/eOel7OrPbKrXb76//oq2vwAAAP//AwBQSwMEFAAGAAgAAAAhAK9IUWLd&#10;AAAABwEAAA8AAABkcnMvZG93bnJldi54bWxMjsFKw0AURfeC/zA8wZ2dJNSmjZmUIhS6ULBRaJev&#10;yTOTmnkTMtM2/r1jN7q83Mu5J1+OphNnGlxrWUE8iUAQV7ZuuVHw8b5+mINwHrnGzjIp+CYHy+L2&#10;Jsesthfe0rn0jQgQdhkq0N73mZSu0mTQTWxPHLpPOxj0IQ6NrAe8BLjpZBJFM2mw5fCgsadnTdVX&#10;eTIKdpt4Fpd7vSK/Pr6+vCV73B43St3fjasnEJ5G/zeGX/2gDkVwOtgT1050CqZRmoapgscFiNBP&#10;52kC4nDNssjlf//iBwAA//8DAFBLAQItABQABgAIAAAAIQC2gziS/gAAAOEBAAATAAAAAAAAAAAA&#10;AAAAAAAAAABbQ29udGVudF9UeXBlc10ueG1sUEsBAi0AFAAGAAgAAAAhADj9If/WAAAAlAEAAAsA&#10;AAAAAAAAAAAAAAAALwEAAF9yZWxzLy5yZWxzUEsBAi0AFAAGAAgAAAAhAOVwk3XOAQAAjQMAAA4A&#10;AAAAAAAAAAAAAAAALgIAAGRycy9lMm9Eb2MueG1sUEsBAi0AFAAGAAgAAAAhAK9IUWLdAAAABwEA&#10;AA8AAAAAAAAAAAAAAAAAKAQAAGRycy9kb3ducmV2LnhtbFBLBQYAAAAABAAEAPMAAAAyBQAAAAA=&#10;" strokecolor="#4a7ebb">
                      <v:stroke endarrow="open"/>
                    </v:shape>
                  </w:pict>
                </mc:Fallback>
              </mc:AlternateContent>
            </w:r>
            <w:r>
              <w:rPr>
                <w:rFonts w:cs="Arial"/>
                <w:bCs/>
                <w:sz w:val="20"/>
                <w:szCs w:val="22"/>
              </w:rPr>
              <w:t>date dd/mm/yy)</w:t>
            </w:r>
            <w:r w:rsidRPr="00DC3AFD">
              <w:rPr>
                <w:rFonts w:cs="Arial"/>
                <w:bCs/>
                <w:noProof/>
                <w:sz w:val="20"/>
                <w:szCs w:val="22"/>
              </w:rPr>
              <w:t xml:space="preserve"> </w:t>
            </w:r>
          </w:p>
          <w:p w14:paraId="0687A04A" w14:textId="77777777" w:rsidR="00E933A9" w:rsidRPr="003838BD" w:rsidRDefault="00626318" w:rsidP="00E933A9">
            <w:pPr>
              <w:tabs>
                <w:tab w:val="left" w:pos="8175"/>
              </w:tabs>
              <w:rPr>
                <w:i/>
                <w:sz w:val="20"/>
              </w:rPr>
            </w:pPr>
            <w:r>
              <w:rPr>
                <w:sz w:val="20"/>
              </w:rPr>
              <w:t xml:space="preserve"> </w:t>
            </w:r>
          </w:p>
          <w:p w14:paraId="1C1CEB7C" w14:textId="77777777" w:rsidR="00626318" w:rsidRDefault="00626318" w:rsidP="00626318">
            <w:pPr>
              <w:rPr>
                <w:rFonts w:cs="Arial"/>
                <w:b/>
                <w:bCs/>
                <w:sz w:val="20"/>
                <w:szCs w:val="22"/>
              </w:rPr>
            </w:pPr>
          </w:p>
          <w:p w14:paraId="1C82BB28" w14:textId="77777777" w:rsidR="00E933A9" w:rsidRPr="003838BD" w:rsidRDefault="00626318" w:rsidP="00531631">
            <w:pPr>
              <w:rPr>
                <w:sz w:val="20"/>
              </w:rPr>
            </w:pPr>
            <w:r w:rsidRPr="007401C4">
              <w:rPr>
                <w:rFonts w:cs="Arial"/>
                <w:b/>
                <w:bCs/>
                <w:sz w:val="20"/>
                <w:szCs w:val="22"/>
              </w:rPr>
              <w:t>Please note:</w:t>
            </w:r>
            <w:r>
              <w:rPr>
                <w:rFonts w:cs="Arial"/>
                <w:b/>
                <w:bCs/>
                <w:sz w:val="20"/>
                <w:szCs w:val="22"/>
              </w:rPr>
              <w:t xml:space="preserve"> </w:t>
            </w:r>
            <w:r>
              <w:rPr>
                <w:rFonts w:cs="Arial"/>
                <w:bCs/>
                <w:sz w:val="20"/>
              </w:rPr>
              <w:t>T</w:t>
            </w:r>
            <w:r w:rsidRPr="00AC56F7">
              <w:rPr>
                <w:rFonts w:cs="Arial"/>
                <w:bCs/>
                <w:sz w:val="20"/>
              </w:rPr>
              <w:t>he date entered can be earlier than, and need not correspond</w:t>
            </w:r>
            <w:r>
              <w:rPr>
                <w:rFonts w:cs="Arial"/>
                <w:bCs/>
                <w:sz w:val="20"/>
              </w:rPr>
              <w:t xml:space="preserve"> with, the date of the person’s </w:t>
            </w:r>
            <w:r w:rsidRPr="00AC56F7">
              <w:rPr>
                <w:rFonts w:cs="Arial"/>
                <w:bCs/>
                <w:sz w:val="20"/>
              </w:rPr>
              <w:t xml:space="preserve">application for early payment of deferred benefits, as shown in Part A, and will be used as the date from which the </w:t>
            </w:r>
            <w:r>
              <w:rPr>
                <w:rFonts w:cs="Arial"/>
                <w:bCs/>
                <w:sz w:val="20"/>
              </w:rPr>
              <w:t xml:space="preserve">deferred </w:t>
            </w:r>
            <w:r w:rsidRPr="00AC56F7">
              <w:rPr>
                <w:rFonts w:cs="Arial"/>
                <w:bCs/>
                <w:sz w:val="20"/>
              </w:rPr>
              <w:t>p</w:t>
            </w:r>
            <w:r>
              <w:rPr>
                <w:rFonts w:cs="Arial"/>
                <w:bCs/>
                <w:sz w:val="20"/>
              </w:rPr>
              <w:t>ension benefits will be brought into payment</w:t>
            </w:r>
            <w:r w:rsidRPr="00AC56F7">
              <w:rPr>
                <w:rFonts w:cs="Arial"/>
                <w:bCs/>
                <w:sz w:val="20"/>
              </w:rPr>
              <w:t>.</w:t>
            </w:r>
          </w:p>
        </w:tc>
      </w:tr>
    </w:tbl>
    <w:p w14:paraId="25226271" w14:textId="77777777" w:rsidR="00E964D9" w:rsidRDefault="00E964D9" w:rsidP="00E964D9">
      <w:pPr>
        <w:tabs>
          <w:tab w:val="left" w:pos="8175"/>
        </w:tabs>
        <w:rPr>
          <w:sz w:val="16"/>
        </w:rPr>
      </w:pPr>
    </w:p>
    <w:tbl>
      <w:tblPr>
        <w:tblStyle w:val="TableGrid"/>
        <w:tblW w:w="0" w:type="auto"/>
        <w:tblInd w:w="250" w:type="dxa"/>
        <w:tblLook w:val="04A0" w:firstRow="1" w:lastRow="0" w:firstColumn="1" w:lastColumn="0" w:noHBand="0" w:noVBand="1"/>
      </w:tblPr>
      <w:tblGrid>
        <w:gridCol w:w="9781"/>
      </w:tblGrid>
      <w:tr w:rsidR="00531631" w14:paraId="04C267C7" w14:textId="77777777" w:rsidTr="00531631">
        <w:tc>
          <w:tcPr>
            <w:tcW w:w="9781" w:type="dxa"/>
            <w:shd w:val="clear" w:color="auto" w:fill="000000" w:themeFill="text1"/>
          </w:tcPr>
          <w:p w14:paraId="33274658" w14:textId="77777777" w:rsidR="00531631" w:rsidRPr="00531631" w:rsidRDefault="00531631" w:rsidP="00E964D9">
            <w:pPr>
              <w:tabs>
                <w:tab w:val="left" w:pos="8175"/>
              </w:tabs>
              <w:rPr>
                <w:color w:val="FFFFFF" w:themeColor="background1"/>
                <w:sz w:val="16"/>
              </w:rPr>
            </w:pPr>
            <w:r w:rsidRPr="003838BD">
              <w:rPr>
                <w:rFonts w:cs="Arial"/>
                <w:b/>
                <w:szCs w:val="22"/>
              </w:rPr>
              <w:t>For Pensions Office use only</w:t>
            </w:r>
          </w:p>
        </w:tc>
      </w:tr>
    </w:tbl>
    <w:p w14:paraId="3113ED8C" w14:textId="77777777" w:rsidR="00E933A9" w:rsidRDefault="00531631" w:rsidP="00E964D9">
      <w:pPr>
        <w:tabs>
          <w:tab w:val="left" w:pos="8175"/>
        </w:tabs>
        <w:rPr>
          <w:sz w:val="16"/>
        </w:rPr>
      </w:pPr>
      <w:r>
        <w:rPr>
          <w:rFonts w:cs="Arial"/>
          <w:b/>
          <w:sz w:val="20"/>
        </w:rPr>
        <w:t xml:space="preserve">   </w:t>
      </w:r>
      <w:r w:rsidRPr="003838BD">
        <w:rPr>
          <w:rFonts w:cs="Arial"/>
          <w:b/>
          <w:sz w:val="20"/>
        </w:rPr>
        <w:t>Pensions Office stamp:</w:t>
      </w:r>
    </w:p>
    <w:p w14:paraId="648CECCC" w14:textId="77777777" w:rsidR="00531631" w:rsidRDefault="00531631" w:rsidP="00E964D9">
      <w:pPr>
        <w:tabs>
          <w:tab w:val="left" w:pos="8175"/>
        </w:tabs>
        <w:rPr>
          <w:sz w:val="16"/>
        </w:rPr>
      </w:pPr>
    </w:p>
    <w:p w14:paraId="0D653F41" w14:textId="77777777" w:rsidR="00531631" w:rsidRDefault="00531631" w:rsidP="00E964D9">
      <w:pPr>
        <w:tabs>
          <w:tab w:val="left" w:pos="8175"/>
        </w:tabs>
        <w:rPr>
          <w:sz w:val="16"/>
        </w:rPr>
      </w:pPr>
    </w:p>
    <w:p w14:paraId="00385EBC" w14:textId="77777777" w:rsidR="00E933A9" w:rsidRDefault="00E933A9" w:rsidP="00E964D9">
      <w:pPr>
        <w:tabs>
          <w:tab w:val="left" w:pos="8175"/>
        </w:tabs>
        <w:rPr>
          <w:sz w:val="16"/>
        </w:rPr>
      </w:pPr>
    </w:p>
    <w:tbl>
      <w:tblPr>
        <w:tblStyle w:val="TableGrid"/>
        <w:tblW w:w="0" w:type="auto"/>
        <w:tblInd w:w="250" w:type="dxa"/>
        <w:tblLook w:val="04A0" w:firstRow="1" w:lastRow="0" w:firstColumn="1" w:lastColumn="0" w:noHBand="0" w:noVBand="1"/>
      </w:tblPr>
      <w:tblGrid>
        <w:gridCol w:w="4890"/>
        <w:gridCol w:w="4891"/>
      </w:tblGrid>
      <w:tr w:rsidR="00E933A9" w14:paraId="735B4A68" w14:textId="77777777" w:rsidTr="00E933A9">
        <w:tc>
          <w:tcPr>
            <w:tcW w:w="9781" w:type="dxa"/>
            <w:gridSpan w:val="2"/>
            <w:shd w:val="clear" w:color="auto" w:fill="000000" w:themeFill="text1"/>
          </w:tcPr>
          <w:p w14:paraId="0D96F5AB" w14:textId="77777777" w:rsidR="00E933A9" w:rsidRPr="00E933A9" w:rsidRDefault="00E933A9" w:rsidP="0020681D">
            <w:pPr>
              <w:tabs>
                <w:tab w:val="left" w:pos="8175"/>
              </w:tabs>
              <w:rPr>
                <w:color w:val="FFFFFF" w:themeColor="background1"/>
                <w:szCs w:val="22"/>
              </w:rPr>
            </w:pPr>
            <w:r w:rsidRPr="00E933A9">
              <w:rPr>
                <w:b/>
                <w:color w:val="FFFFFF" w:themeColor="background1"/>
                <w:szCs w:val="22"/>
              </w:rPr>
              <w:lastRenderedPageBreak/>
              <w:t>P72</w:t>
            </w:r>
            <w:r w:rsidR="0020681D">
              <w:rPr>
                <w:b/>
                <w:color w:val="FFFFFF" w:themeColor="background1"/>
                <w:szCs w:val="22"/>
              </w:rPr>
              <w:t>c</w:t>
            </w:r>
            <w:r w:rsidRPr="00E933A9">
              <w:rPr>
                <w:b/>
                <w:color w:val="FFFFFF" w:themeColor="background1"/>
                <w:szCs w:val="22"/>
              </w:rPr>
              <w:t xml:space="preserve"> form – Summary member details </w:t>
            </w:r>
            <w:r w:rsidRPr="00E933A9">
              <w:rPr>
                <w:color w:val="FFFFFF" w:themeColor="background1"/>
                <w:sz w:val="20"/>
              </w:rPr>
              <w:t>(To be completed by former employer in case pages get separated)</w:t>
            </w:r>
          </w:p>
        </w:tc>
      </w:tr>
      <w:tr w:rsidR="00E933A9" w14:paraId="2FDF3763" w14:textId="77777777" w:rsidTr="00A504D6">
        <w:trPr>
          <w:trHeight w:val="90"/>
        </w:trPr>
        <w:tc>
          <w:tcPr>
            <w:tcW w:w="4890" w:type="dxa"/>
          </w:tcPr>
          <w:p w14:paraId="10426337" w14:textId="77777777" w:rsidR="00E933A9" w:rsidRPr="003838BD" w:rsidRDefault="00E933A9" w:rsidP="00B62C6A">
            <w:pPr>
              <w:tabs>
                <w:tab w:val="left" w:pos="8175"/>
              </w:tabs>
              <w:rPr>
                <w:rFonts w:cs="Arial"/>
                <w:b/>
                <w:sz w:val="20"/>
              </w:rPr>
            </w:pPr>
            <w:r w:rsidRPr="003838BD">
              <w:rPr>
                <w:rFonts w:cs="Arial"/>
                <w:b/>
                <w:sz w:val="20"/>
              </w:rPr>
              <w:t xml:space="preserve">Surname*: </w:t>
            </w:r>
          </w:p>
        </w:tc>
        <w:tc>
          <w:tcPr>
            <w:tcW w:w="4891" w:type="dxa"/>
          </w:tcPr>
          <w:p w14:paraId="5DE4DC2B" w14:textId="77777777" w:rsidR="00E933A9" w:rsidRPr="003838BD" w:rsidRDefault="00E933A9" w:rsidP="00B62C6A">
            <w:pPr>
              <w:tabs>
                <w:tab w:val="left" w:pos="8175"/>
              </w:tabs>
              <w:rPr>
                <w:rFonts w:cs="Arial"/>
                <w:b/>
                <w:sz w:val="20"/>
              </w:rPr>
            </w:pPr>
            <w:r w:rsidRPr="003838BD">
              <w:rPr>
                <w:rFonts w:cs="Arial"/>
                <w:b/>
                <w:sz w:val="20"/>
              </w:rPr>
              <w:t>Forename(s)*:</w:t>
            </w:r>
          </w:p>
        </w:tc>
      </w:tr>
      <w:tr w:rsidR="00E933A9" w14:paraId="63D330B3" w14:textId="77777777" w:rsidTr="00A504D6">
        <w:trPr>
          <w:trHeight w:val="90"/>
        </w:trPr>
        <w:tc>
          <w:tcPr>
            <w:tcW w:w="4890" w:type="dxa"/>
          </w:tcPr>
          <w:p w14:paraId="215C9BAC" w14:textId="77777777" w:rsidR="00E933A9" w:rsidRPr="003838BD" w:rsidRDefault="00E933A9" w:rsidP="00B62C6A">
            <w:pPr>
              <w:tabs>
                <w:tab w:val="left" w:pos="8175"/>
              </w:tabs>
              <w:rPr>
                <w:rFonts w:cs="Arial"/>
                <w:b/>
                <w:sz w:val="20"/>
              </w:rPr>
            </w:pPr>
            <w:r w:rsidRPr="003838BD">
              <w:rPr>
                <w:rFonts w:cs="Arial"/>
                <w:b/>
                <w:sz w:val="20"/>
              </w:rPr>
              <w:t>National Insurance number*:</w:t>
            </w:r>
          </w:p>
        </w:tc>
        <w:tc>
          <w:tcPr>
            <w:tcW w:w="4891" w:type="dxa"/>
          </w:tcPr>
          <w:p w14:paraId="78CCCCA1" w14:textId="77777777" w:rsidR="00E933A9" w:rsidRPr="003838BD" w:rsidRDefault="00E933A9" w:rsidP="00B62C6A">
            <w:pPr>
              <w:tabs>
                <w:tab w:val="left" w:pos="8175"/>
              </w:tabs>
              <w:rPr>
                <w:rFonts w:cs="Arial"/>
                <w:b/>
                <w:sz w:val="20"/>
              </w:rPr>
            </w:pPr>
            <w:r>
              <w:rPr>
                <w:rFonts w:cs="Arial"/>
                <w:b/>
                <w:sz w:val="20"/>
              </w:rPr>
              <w:t>Former e</w:t>
            </w:r>
            <w:r w:rsidRPr="003838BD">
              <w:rPr>
                <w:rFonts w:cs="Arial"/>
                <w:b/>
                <w:sz w:val="20"/>
              </w:rPr>
              <w:t>mployer*:</w:t>
            </w:r>
          </w:p>
        </w:tc>
      </w:tr>
      <w:tr w:rsidR="00626318" w14:paraId="7B8D9235" w14:textId="77777777" w:rsidTr="00626318">
        <w:trPr>
          <w:trHeight w:val="90"/>
        </w:trPr>
        <w:tc>
          <w:tcPr>
            <w:tcW w:w="9781" w:type="dxa"/>
            <w:gridSpan w:val="2"/>
            <w:shd w:val="clear" w:color="auto" w:fill="000000" w:themeFill="text1"/>
          </w:tcPr>
          <w:p w14:paraId="380038BE" w14:textId="77777777" w:rsidR="00626318" w:rsidRPr="00626318" w:rsidRDefault="00626318" w:rsidP="00B62C6A">
            <w:pPr>
              <w:tabs>
                <w:tab w:val="left" w:pos="8175"/>
              </w:tabs>
              <w:rPr>
                <w:rFonts w:cs="Arial"/>
                <w:b/>
                <w:color w:val="FFFFFF" w:themeColor="background1"/>
                <w:sz w:val="20"/>
              </w:rPr>
            </w:pPr>
            <w:r w:rsidRPr="00626318">
              <w:rPr>
                <w:b/>
              </w:rPr>
              <w:t>B. Medical Practitioner’s certificate continued</w:t>
            </w:r>
            <w:r w:rsidRPr="002C094E">
              <w:t xml:space="preserve">             </w:t>
            </w:r>
            <w:r>
              <w:t xml:space="preserve">                </w:t>
            </w:r>
            <w:proofErr w:type="gramStart"/>
            <w:r>
              <w:t xml:space="preserve">   </w:t>
            </w:r>
            <w:r w:rsidRPr="002C094E">
              <w:rPr>
                <w:sz w:val="20"/>
              </w:rPr>
              <w:t>(</w:t>
            </w:r>
            <w:proofErr w:type="gramEnd"/>
            <w:r w:rsidRPr="002C094E">
              <w:rPr>
                <w:sz w:val="20"/>
              </w:rPr>
              <w:t xml:space="preserve">To be completed by the </w:t>
            </w:r>
            <w:proofErr w:type="gramStart"/>
            <w:r w:rsidRPr="002C094E">
              <w:rPr>
                <w:sz w:val="20"/>
              </w:rPr>
              <w:t xml:space="preserve">IRMP)   </w:t>
            </w:r>
            <w:proofErr w:type="gramEnd"/>
            <w:r w:rsidRPr="002C094E">
              <w:rPr>
                <w:sz w:val="20"/>
              </w:rPr>
              <w:t xml:space="preserve">                                    </w:t>
            </w:r>
          </w:p>
        </w:tc>
      </w:tr>
      <w:tr w:rsidR="00626318" w14:paraId="04CD75FF" w14:textId="77777777" w:rsidTr="00626318">
        <w:trPr>
          <w:trHeight w:val="90"/>
        </w:trPr>
        <w:tc>
          <w:tcPr>
            <w:tcW w:w="9781" w:type="dxa"/>
            <w:gridSpan w:val="2"/>
            <w:shd w:val="clear" w:color="auto" w:fill="FFFFFF" w:themeFill="background1"/>
          </w:tcPr>
          <w:p w14:paraId="012EFC82" w14:textId="77777777" w:rsidR="0020681D" w:rsidRDefault="0020681D" w:rsidP="0020681D">
            <w:pPr>
              <w:pStyle w:val="BodyTextIndent"/>
              <w:ind w:left="0"/>
              <w:rPr>
                <w:b/>
                <w:i/>
                <w:sz w:val="20"/>
                <w:szCs w:val="20"/>
              </w:rPr>
            </w:pPr>
            <w:r w:rsidRPr="0020681D">
              <w:rPr>
                <w:b/>
                <w:sz w:val="20"/>
                <w:szCs w:val="20"/>
              </w:rPr>
              <w:t>Section 4:</w:t>
            </w:r>
            <w:r>
              <w:rPr>
                <w:sz w:val="20"/>
                <w:szCs w:val="20"/>
              </w:rPr>
              <w:t xml:space="preserve">  </w:t>
            </w:r>
            <w:r w:rsidRPr="0020681D">
              <w:rPr>
                <w:b/>
                <w:i/>
                <w:sz w:val="20"/>
                <w:szCs w:val="20"/>
              </w:rPr>
              <w:t>Only complete if the member named in Part A is under age 55 at the date entered in B5. If the member named in Part A is over age 55 at the date entered in B5 please complete Part C</w:t>
            </w:r>
          </w:p>
          <w:p w14:paraId="0299C772" w14:textId="77777777" w:rsidR="0020681D" w:rsidRDefault="0020681D" w:rsidP="0020681D">
            <w:pPr>
              <w:pStyle w:val="BodyTextIndent"/>
              <w:ind w:left="0"/>
              <w:rPr>
                <w:bCs/>
                <w:noProof/>
                <w:sz w:val="20"/>
              </w:rPr>
            </w:pPr>
            <w:r w:rsidRPr="00CE7CA3">
              <w:rPr>
                <w:bCs/>
                <w:noProof/>
                <w:sz w:val="20"/>
                <w:lang w:eastAsia="en-GB"/>
              </w:rPr>
              <mc:AlternateContent>
                <mc:Choice Requires="wps">
                  <w:drawing>
                    <wp:anchor distT="0" distB="0" distL="114300" distR="114300" simplePos="0" relativeHeight="251737088" behindDoc="0" locked="0" layoutInCell="1" allowOverlap="1" wp14:anchorId="1987C3C2" wp14:editId="086D98FC">
                      <wp:simplePos x="0" y="0"/>
                      <wp:positionH relativeFrom="column">
                        <wp:posOffset>4244975</wp:posOffset>
                      </wp:positionH>
                      <wp:positionV relativeFrom="paragraph">
                        <wp:posOffset>334645</wp:posOffset>
                      </wp:positionV>
                      <wp:extent cx="1304925" cy="274955"/>
                      <wp:effectExtent l="0" t="0" r="28575" b="1079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74955"/>
                              </a:xfrm>
                              <a:prstGeom prst="rect">
                                <a:avLst/>
                              </a:prstGeom>
                              <a:solidFill>
                                <a:srgbClr val="FFFFFF"/>
                              </a:solidFill>
                              <a:ln w="9525">
                                <a:solidFill>
                                  <a:srgbClr val="000000"/>
                                </a:solidFill>
                                <a:miter lim="800000"/>
                                <a:headEnd/>
                                <a:tailEnd/>
                              </a:ln>
                            </wps:spPr>
                            <wps:txbx>
                              <w:txbxContent>
                                <w:p w14:paraId="1D12285B" w14:textId="77777777" w:rsidR="0020681D" w:rsidRPr="00DC3AFD" w:rsidRDefault="0020681D" w:rsidP="0020681D">
                                  <w:pPr>
                                    <w:rPr>
                                      <w:rFonts w:cs="Arial"/>
                                      <w:b/>
                                      <w:i/>
                                      <w:sz w:val="20"/>
                                    </w:rPr>
                                  </w:pPr>
                                  <w:r>
                                    <w:rPr>
                                      <w:rFonts w:cs="Arial"/>
                                      <w:b/>
                                      <w:i/>
                                      <w:sz w:val="20"/>
                                    </w:rPr>
                                    <w:t>Go to Part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7C3C2" id="_x0000_s1038" type="#_x0000_t202" style="position:absolute;margin-left:334.25pt;margin-top:26.35pt;width:102.75pt;height:21.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lvEwIAACcEAAAOAAAAZHJzL2Uyb0RvYy54bWysU9tu2zAMfR+wfxD0vjjxkrUx4hRdugwD&#10;ugvQ7QNoWY6FyaImKbGzrx+luGl2wR6G+UEQTeqQPDxc3QydZgfpvEJT8tlkypk0AmtldiX/8nn7&#10;4pozH8DUoNHIkh+l5zfr589WvS1kji3qWjpGIMYXvS15G4ItssyLVnbgJ2ilIWeDroNApttltYOe&#10;0Dud5dPpq6xHV1uHQnpPf+9OTr5O+E0jRfjYNF4GpktOtYV0unRW8czWKyh2DmyrxFgG/EMVHShD&#10;Sc9QdxCA7Z36DapTwqHHJkwEdhk2jRIy9UDdzKa/dPPQgpWpFyLH2zNN/v/Big+HB/vJsTC8xoEG&#10;mJrw9h7FV88MblowO3nrHPathJoSzyJlWW99MT6NVPvCR5Cqf481DRn2ARPQ0LguskJ9MkKnARzP&#10;pMshMBFTvpzOl/mCM0G+/Gq+XCxSCigeX1vnw1uJHYuXkjsaakKHw70PsRooHkNiMo9a1VuldTLc&#10;rtpoxw5AAtimb0T/KUwb1pd8uaA6/g4xTd+fIDoVSMladSW/PgdBEWl7Y+qkswBKn+5UsjYjj5G6&#10;E4lhqAamauIkjxkirxXWR2LW4Um5tGl0adF956wn1Zbcf9uDk5zpd4ams5zN51HmyZgvrnIy3KWn&#10;uvSAEQRV8sDZ6boJaTUiBQZvaYqNSgQ/VTLWTGpMvI+bE+V+aaeop/1e/wAAAP//AwBQSwMEFAAG&#10;AAgAAAAhAL5AnQngAAAACQEAAA8AAABkcnMvZG93bnJldi54bWxMj8tOwzAQRfdI/IM1SGwQdSit&#10;k4ZMKoQEgh20FWzdeJpE+BFsNw1/j1nBcjRH955brSej2Ug+9M4i3MwyYGQbp3rbIuy2j9cFsBCl&#10;VVI7SwjfFGBdn59VslTuZN9o3MSWpRAbSonQxTiUnIemIyPDzA1k0+/gvJExnb7lystTCjeaz7NM&#10;cCN7mxo6OdBDR83n5mgQisXz+BFebl/fG3HQq3iVj09fHvHyYrq/AxZpin8w/OondaiT094drQpM&#10;IwhRLBOKsJznwBJQ5Is0bo+wEhnwuuL/F9Q/AAAA//8DAFBLAQItABQABgAIAAAAIQC2gziS/gAA&#10;AOEBAAATAAAAAAAAAAAAAAAAAAAAAABbQ29udGVudF9UeXBlc10ueG1sUEsBAi0AFAAGAAgAAAAh&#10;ADj9If/WAAAAlAEAAAsAAAAAAAAAAAAAAAAALwEAAF9yZWxzLy5yZWxzUEsBAi0AFAAGAAgAAAAh&#10;AE0YqW8TAgAAJwQAAA4AAAAAAAAAAAAAAAAALgIAAGRycy9lMm9Eb2MueG1sUEsBAi0AFAAGAAgA&#10;AAAhAL5AnQngAAAACQEAAA8AAAAAAAAAAAAAAAAAbQQAAGRycy9kb3ducmV2LnhtbFBLBQYAAAAA&#10;BAAEAPMAAAB6BQAAAAA=&#10;">
                      <v:textbox>
                        <w:txbxContent>
                          <w:p w14:paraId="1D12285B" w14:textId="77777777" w:rsidR="0020681D" w:rsidRPr="00DC3AFD" w:rsidRDefault="0020681D" w:rsidP="0020681D">
                            <w:pPr>
                              <w:rPr>
                                <w:rFonts w:cs="Arial"/>
                                <w:b/>
                                <w:i/>
                                <w:sz w:val="20"/>
                              </w:rPr>
                            </w:pPr>
                            <w:r>
                              <w:rPr>
                                <w:rFonts w:cs="Arial"/>
                                <w:b/>
                                <w:i/>
                                <w:sz w:val="20"/>
                              </w:rPr>
                              <w:t>Go to Part C</w:t>
                            </w:r>
                          </w:p>
                        </w:txbxContent>
                      </v:textbox>
                    </v:shape>
                  </w:pict>
                </mc:Fallback>
              </mc:AlternateContent>
            </w:r>
            <w:r w:rsidRPr="00CE7CA3">
              <w:rPr>
                <w:bCs/>
                <w:noProof/>
                <w:sz w:val="20"/>
                <w:lang w:eastAsia="en-GB"/>
              </w:rPr>
              <mc:AlternateContent>
                <mc:Choice Requires="wps">
                  <w:drawing>
                    <wp:anchor distT="0" distB="0" distL="114300" distR="114300" simplePos="0" relativeHeight="251734016" behindDoc="0" locked="0" layoutInCell="1" allowOverlap="1" wp14:anchorId="6F92B52A" wp14:editId="6A3D003F">
                      <wp:simplePos x="0" y="0"/>
                      <wp:positionH relativeFrom="column">
                        <wp:posOffset>3425825</wp:posOffset>
                      </wp:positionH>
                      <wp:positionV relativeFrom="paragraph">
                        <wp:posOffset>339090</wp:posOffset>
                      </wp:positionV>
                      <wp:extent cx="304800" cy="261620"/>
                      <wp:effectExtent l="0" t="0" r="19050" b="2476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73D1EACE" w14:textId="77777777" w:rsidR="0020681D" w:rsidRDefault="0020681D" w:rsidP="00206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92B52A" id="_x0000_s1039" type="#_x0000_t202" style="position:absolute;margin-left:269.75pt;margin-top:26.7pt;width:24pt;height:20.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4ZFQIAACYEAAAOAAAAZHJzL2Uyb0RvYy54bWysk99v2yAQx98n7X9AvC920iRrrThVly7T&#10;pO6H1O0PwBjHaJhjB4nd/fU9cJpG3fYyjQfEcfDl7nPH6nroDDso9BpsyaeTnDNlJdTa7kr+/dv2&#10;zSVnPghbCwNWlfxBeX69fv1q1btCzaAFUytkJGJ90buStyG4Isu8bFUn/AScsuRsADsRyMRdVqPo&#10;Sb0z2SzPl1kPWDsEqbyn3dvRyddJv2mUDF+axqvATMkptpBmTHMV52y9EsUOhWu1PIYh/iGKTmhL&#10;j56kbkUQbI/6N6lOSwQPTZhI6DJoGi1VyoGymeYvsrlvhVMpF4Lj3QmT/3+y8vPh3n1FFoZ3MFAB&#10;UxLe3YH84ZmFTSvsTt0gQt8qUdPD04gs650vjlcjal/4KFL1n6CmIot9gCQ0NNhFKpQnI3UqwMMJ&#10;uhoCk7R5kc8vc/JIcs2W0+UsFSUTxdNlhz58UNCxuCg5Uk2TuDjc+RCDEcXTkfiWB6PrrTYmGbir&#10;NgbZQVD9t2mk+F8cM5b1Jb9azBZj/n+VyNP4k0SnAzWy0V3JKR0aY2tFau9tndosCG3GNYVs7BFj&#10;JDcyDEM1MF0T44t4OWKtoH4gsAhj49JHo0UL+Iuznpq25P7nXqDizHy0VJyr6XweuzwZ88VbYsnw&#10;3FOde4SVJFXywNm43IT0MxI4d0NF3OoE+DmSY8zUjIn78ePEbj+306nn771+BAAA//8DAFBLAwQU&#10;AAYACAAAACEA6R13EN8AAAAJAQAADwAAAGRycy9kb3ducmV2LnhtbEyPTU/DMAyG70j8h8hI3FgK&#10;rGMrTSfEtDPbQELc0sRrqzVOabKu49fjneDmj0evH+fL0bViwD40nhTcTxIQSMbbhioFH+/ruzmI&#10;EDVZ3XpCBWcMsCyur3KdWX+iLQ67WAkOoZBpBXWMXSZlMDU6HSa+Q+Ld3vdOR277StpenzjctfIh&#10;SWbS6Yb4Qq07fK3RHHZHpyCsNt+d2W/KQ23PP2+rITWf6y+lbm/Gl2cQEcf4B8NFn9WhYKfSH8kG&#10;0SpIHxcpo5diCoKBdP7Eg1LBYjoDWeTy/wfFLwAAAP//AwBQSwECLQAUAAYACAAAACEAtoM4kv4A&#10;AADhAQAAEwAAAAAAAAAAAAAAAAAAAAAAW0NvbnRlbnRfVHlwZXNdLnhtbFBLAQItABQABgAIAAAA&#10;IQA4/SH/1gAAAJQBAAALAAAAAAAAAAAAAAAAAC8BAABfcmVscy8ucmVsc1BLAQItABQABgAIAAAA&#10;IQC3EH4ZFQIAACYEAAAOAAAAAAAAAAAAAAAAAC4CAABkcnMvZTJvRG9jLnhtbFBLAQItABQABgAI&#10;AAAAIQDpHXcQ3wAAAAkBAAAPAAAAAAAAAAAAAAAAAG8EAABkcnMvZG93bnJldi54bWxQSwUGAAAA&#10;AAQABADzAAAAewUAAAAA&#10;">
                      <v:textbox style="mso-fit-shape-to-text:t">
                        <w:txbxContent>
                          <w:p w14:paraId="73D1EACE" w14:textId="77777777" w:rsidR="0020681D" w:rsidRDefault="0020681D" w:rsidP="0020681D"/>
                        </w:txbxContent>
                      </v:textbox>
                    </v:shape>
                  </w:pict>
                </mc:Fallback>
              </mc:AlternateContent>
            </w:r>
            <w:r w:rsidRPr="00CE7CA3">
              <w:rPr>
                <w:bCs/>
                <w:noProof/>
                <w:sz w:val="20"/>
                <w:lang w:eastAsia="en-GB"/>
              </w:rPr>
              <mc:AlternateContent>
                <mc:Choice Requires="wps">
                  <w:drawing>
                    <wp:anchor distT="0" distB="0" distL="114300" distR="114300" simplePos="0" relativeHeight="251738112" behindDoc="0" locked="0" layoutInCell="1" allowOverlap="1" wp14:anchorId="413F519F" wp14:editId="352B0758">
                      <wp:simplePos x="0" y="0"/>
                      <wp:positionH relativeFrom="column">
                        <wp:posOffset>1349375</wp:posOffset>
                      </wp:positionH>
                      <wp:positionV relativeFrom="paragraph">
                        <wp:posOffset>315595</wp:posOffset>
                      </wp:positionV>
                      <wp:extent cx="1304925" cy="274955"/>
                      <wp:effectExtent l="0" t="0" r="28575" b="1079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74955"/>
                              </a:xfrm>
                              <a:prstGeom prst="rect">
                                <a:avLst/>
                              </a:prstGeom>
                              <a:solidFill>
                                <a:srgbClr val="FFFFFF"/>
                              </a:solidFill>
                              <a:ln w="9525">
                                <a:solidFill>
                                  <a:srgbClr val="000000"/>
                                </a:solidFill>
                                <a:miter lim="800000"/>
                                <a:headEnd/>
                                <a:tailEnd/>
                              </a:ln>
                            </wps:spPr>
                            <wps:txbx>
                              <w:txbxContent>
                                <w:p w14:paraId="78751ECC" w14:textId="77777777" w:rsidR="0020681D" w:rsidRPr="00DC3AFD" w:rsidRDefault="0020681D" w:rsidP="0020681D">
                                  <w:pPr>
                                    <w:rPr>
                                      <w:rFonts w:cs="Arial"/>
                                      <w:b/>
                                      <w:i/>
                                      <w:sz w:val="20"/>
                                    </w:rPr>
                                  </w:pPr>
                                  <w:r>
                                    <w:rPr>
                                      <w:rFonts w:cs="Arial"/>
                                      <w:b/>
                                      <w:i/>
                                      <w:sz w:val="20"/>
                                    </w:rPr>
                                    <w:t>Enter date at B8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F519F" id="_x0000_s1040" type="#_x0000_t202" style="position:absolute;margin-left:106.25pt;margin-top:24.85pt;width:102.75pt;height:21.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03EwIAACcEAAAOAAAAZHJzL2Uyb0RvYy54bWysU9tu2zAMfR+wfxD0vtjJkrUx4hRdugwD&#10;ugvQ7QNoWY6FyaImKbGzrx+luGl2wR6G+UEQTeqQPDxc3QydZgfpvEJT8ukk50wagbUyu5J/+bx9&#10;cc2ZD2Bq0GhkyY/S85v182er3hZyhi3qWjpGIMYXvS15G4ItssyLVnbgJ2ilIWeDroNApttltYOe&#10;0DudzfL8Vdajq61DIb2nv3cnJ18n/KaRInxsGi8D0yWn2kI6XTqreGbrFRQ7B7ZVYiwD/qGKDpSh&#10;pGeoOwjA9k79BtUp4dBjEyYCuwybRgmZeqBupvkv3Ty0YGXqhcjx9kyT/3+w4sPhwX5yLAyvcaAB&#10;pia8vUfx1TODmxbMTt46h30roabE00hZ1ltfjE8j1b7wEaTq32NNQ4Z9wAQ0NK6LrFCfjNBpAMcz&#10;6XIITMSUL/P5crbgTJBvdjVfLhYpBRSPr63z4a3EjsVLyR0NNaHD4d6HWA0UjyExmUet6q3SOhlu&#10;V220YwcgAWzTN6L/FKYN60u+XFAdf4fI0/cniE4FUrJWXcmvz0FQRNremDrpLIDSpzuVrM3IY6Tu&#10;RGIYqoGpmjiZxwyR1wrrIzHr8KRc2jS6tOi+c9aTakvuv+3BSc70O0PTWU7n8yjzZMwXVzMy3KWn&#10;uvSAEQRV8sDZ6boJaTUiBQZvaYqNSgQ/VTLWTGpMvI+bE+V+aaeop/1e/wAAAP//AwBQSwMEFAAG&#10;AAgAAAAhAGpJlyDgAAAACQEAAA8AAABkcnMvZG93bnJldi54bWxMj8tOwzAQRfdI/IM1SGwQdZKG&#10;NgmZVAgJRHdQEGzd2E0i/Ai2m4a/Z1jBcjRH955bb2aj2aR8GJxFSBcJMGVbJwfbIby9PlwXwEIU&#10;VgrtrEL4VgE2zflZLSrpTvZFTbvYMQqxoRIIfYxjxXloe2VEWLhRWfodnDci0uk7Lr04UbjRPEuS&#10;FTdisNTQi1Hd96r93B0NQpE/TR9hu3x+b1cHXcar9fT45REvL+a7W2BRzfEPhl99UoeGnPbuaGVg&#10;GiFLsxtCEfJyDYyAPC1o3B6hXCbAm5r/X9D8AAAA//8DAFBLAQItABQABgAIAAAAIQC2gziS/gAA&#10;AOEBAAATAAAAAAAAAAAAAAAAAAAAAABbQ29udGVudF9UeXBlc10ueG1sUEsBAi0AFAAGAAgAAAAh&#10;ADj9If/WAAAAlAEAAAsAAAAAAAAAAAAAAAAALwEAAF9yZWxzLy5yZWxzUEsBAi0AFAAGAAgAAAAh&#10;AGKiXTcTAgAAJwQAAA4AAAAAAAAAAAAAAAAALgIAAGRycy9lMm9Eb2MueG1sUEsBAi0AFAAGAAgA&#10;AAAhAGpJlyDgAAAACQEAAA8AAAAAAAAAAAAAAAAAbQQAAGRycy9kb3ducmV2LnhtbFBLBQYAAAAA&#10;BAAEAPMAAAB6BQAAAAA=&#10;">
                      <v:textbox>
                        <w:txbxContent>
                          <w:p w14:paraId="78751ECC" w14:textId="77777777" w:rsidR="0020681D" w:rsidRPr="00DC3AFD" w:rsidRDefault="0020681D" w:rsidP="0020681D">
                            <w:pPr>
                              <w:rPr>
                                <w:rFonts w:cs="Arial"/>
                                <w:b/>
                                <w:i/>
                                <w:sz w:val="20"/>
                              </w:rPr>
                            </w:pPr>
                            <w:r>
                              <w:rPr>
                                <w:rFonts w:cs="Arial"/>
                                <w:b/>
                                <w:i/>
                                <w:sz w:val="20"/>
                              </w:rPr>
                              <w:t>Enter date at B8</w:t>
                            </w:r>
                          </w:p>
                        </w:txbxContent>
                      </v:textbox>
                    </v:shape>
                  </w:pict>
                </mc:Fallback>
              </mc:AlternateContent>
            </w:r>
            <w:r w:rsidRPr="00CE7CA3">
              <w:rPr>
                <w:bCs/>
                <w:noProof/>
                <w:sz w:val="20"/>
                <w:lang w:eastAsia="en-GB"/>
              </w:rPr>
              <mc:AlternateContent>
                <mc:Choice Requires="wps">
                  <w:drawing>
                    <wp:anchor distT="0" distB="0" distL="114300" distR="114300" simplePos="0" relativeHeight="251739136" behindDoc="0" locked="0" layoutInCell="1" allowOverlap="1" wp14:anchorId="4EC598DA" wp14:editId="0D85D3E4">
                      <wp:simplePos x="0" y="0"/>
                      <wp:positionH relativeFrom="column">
                        <wp:posOffset>537845</wp:posOffset>
                      </wp:positionH>
                      <wp:positionV relativeFrom="paragraph">
                        <wp:posOffset>315595</wp:posOffset>
                      </wp:positionV>
                      <wp:extent cx="304800" cy="261620"/>
                      <wp:effectExtent l="0" t="0" r="19050" b="2413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6042F4E8" w14:textId="77777777" w:rsidR="0020681D" w:rsidRDefault="0020681D" w:rsidP="002068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598DA" id="_x0000_s1041" type="#_x0000_t202" style="position:absolute;margin-left:42.35pt;margin-top:24.85pt;width:24pt;height:20.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9b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eBEvR6wV1EcCizA2Ln00WrSAPznrqWlL7n/sBSrOzAdLxbmezuexy5MxX7whlgwv&#10;PdWlR1hJUiUPnI3LTUg/I4KzcEtFbHQC/BTJKWZqxsT99HFit1/a6dTT917/AgAA//8DAFBLAwQU&#10;AAYACAAAACEA+IfSgd0AAAAIAQAADwAAAGRycy9kb3ducmV2LnhtbEyPQU/DMAyF70j8h8hIXBBL&#10;2aZtLU0nhASCGwwE16zx2orEKUnWlX+Pe4KTbb2n5++V29FZMWCInScFN7MMBFLtTUeNgve3h+sN&#10;iJg0GW09oYIfjLCtzs9KXRh/olccdqkRHEKx0AralPpCyli36HSc+R6JtYMPTic+QyNN0CcOd1bO&#10;s2wlne6IP7S6x/sW66/d0SnYLJ+Gz/i8ePmoVwebp6v18PgdlLq8GO9uQSQc058ZJnxGh4qZ9v5I&#10;Jgo7ZazZqWCZ85z0xZyXvYI8y0FWpfxfoPoFAAD//wMAUEsBAi0AFAAGAAgAAAAhALaDOJL+AAAA&#10;4QEAABMAAAAAAAAAAAAAAAAAAAAAAFtDb250ZW50X1R5cGVzXS54bWxQSwECLQAUAAYACAAAACEA&#10;OP0h/9YAAACUAQAACwAAAAAAAAAAAAAAAAAvAQAAX3JlbHMvLnJlbHNQSwECLQAUAAYACAAAACEA&#10;ILSPWxUCAAAmBAAADgAAAAAAAAAAAAAAAAAuAgAAZHJzL2Uyb0RvYy54bWxQSwECLQAUAAYACAAA&#10;ACEA+IfSgd0AAAAIAQAADwAAAAAAAAAAAAAAAABvBAAAZHJzL2Rvd25yZXYueG1sUEsFBgAAAAAE&#10;AAQA8wAAAHkFAAAAAA==&#10;">
                      <v:textbox>
                        <w:txbxContent>
                          <w:p w14:paraId="6042F4E8" w14:textId="77777777" w:rsidR="0020681D" w:rsidRDefault="0020681D" w:rsidP="0020681D"/>
                        </w:txbxContent>
                      </v:textbox>
                    </v:shape>
                  </w:pict>
                </mc:Fallback>
              </mc:AlternateContent>
            </w:r>
            <w:r>
              <w:rPr>
                <w:bCs/>
                <w:sz w:val="20"/>
              </w:rPr>
              <w:t>In your opinion,</w:t>
            </w:r>
            <w:r w:rsidRPr="003E1F3E">
              <w:rPr>
                <w:bCs/>
                <w:sz w:val="20"/>
              </w:rPr>
              <w:t xml:space="preserve"> is the </w:t>
            </w:r>
            <w:r>
              <w:rPr>
                <w:bCs/>
                <w:sz w:val="20"/>
              </w:rPr>
              <w:t xml:space="preserve">member named in Part A permanently incapable by reason of disability caused by physical or mental infirmity of engaging in any regular full-time employment? </w:t>
            </w:r>
            <w:r w:rsidRPr="003E1F3E">
              <w:rPr>
                <w:bCs/>
                <w:i/>
                <w:sz w:val="20"/>
              </w:rPr>
              <w:t xml:space="preserve">[please tick </w:t>
            </w:r>
            <w:r>
              <w:rPr>
                <w:bCs/>
                <w:i/>
                <w:sz w:val="20"/>
              </w:rPr>
              <w:t>B6 or B7</w:t>
            </w:r>
            <w:r w:rsidRPr="003E1F3E">
              <w:rPr>
                <w:bCs/>
                <w:i/>
                <w:sz w:val="20"/>
              </w:rPr>
              <w:t>]</w:t>
            </w:r>
            <w:r w:rsidRPr="003838BD">
              <w:rPr>
                <w:bCs/>
                <w:noProof/>
                <w:sz w:val="20"/>
              </w:rPr>
              <w:t xml:space="preserve"> </w:t>
            </w:r>
          </w:p>
          <w:p w14:paraId="60850714" w14:textId="77777777" w:rsidR="0020681D" w:rsidRPr="00CE7CA3" w:rsidRDefault="0020681D" w:rsidP="0020681D">
            <w:pPr>
              <w:pStyle w:val="BodyTextIndent"/>
              <w:ind w:left="0"/>
              <w:rPr>
                <w:b/>
                <w:bCs/>
                <w:sz w:val="20"/>
              </w:rPr>
            </w:pPr>
            <w:r w:rsidRPr="0020681D">
              <w:rPr>
                <w:b/>
                <w:bCs/>
                <w:noProof/>
                <w:sz w:val="20"/>
                <w:lang w:eastAsia="en-GB"/>
              </w:rPr>
              <mc:AlternateContent>
                <mc:Choice Requires="wps">
                  <w:drawing>
                    <wp:anchor distT="0" distB="0" distL="114300" distR="114300" simplePos="0" relativeHeight="251735040" behindDoc="0" locked="0" layoutInCell="1" allowOverlap="1" wp14:anchorId="621E8C7F" wp14:editId="4900C698">
                      <wp:simplePos x="0" y="0"/>
                      <wp:positionH relativeFrom="column">
                        <wp:posOffset>3740150</wp:posOffset>
                      </wp:positionH>
                      <wp:positionV relativeFrom="paragraph">
                        <wp:posOffset>78740</wp:posOffset>
                      </wp:positionV>
                      <wp:extent cx="504825" cy="0"/>
                      <wp:effectExtent l="0" t="76200" r="28575" b="114300"/>
                      <wp:wrapNone/>
                      <wp:docPr id="13" name="Straight Arrow Connector 13"/>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81D8024" id="Straight Arrow Connector 13" o:spid="_x0000_s1026" type="#_x0000_t32" style="position:absolute;margin-left:294.5pt;margin-top:6.2pt;width:39.7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N1zgEAAI0DAAAOAAAAZHJzL2Uyb0RvYy54bWysU02P2jAQvVfqf7B8LwloqVhEWKlQeunH&#10;Stv+gMF2EkuObc24BP59xw7Lbttb1YuxZ5g3b968bB7OgxMng2SDb+R8VkthvAra+q6RP74f3q2k&#10;oARegwveNPJiSD5s377ZjHFtFqEPThsUDOJpPcZG9inFdVWR6s0ANAvReE62AQdI/MSu0ggjow+u&#10;WtT1+2oMqCMGZYg4up+Sclvw29ao9K1tySThGsncUjmxnMd8VtsNrDuE2Ft1pQH/wGIA67npDWoP&#10;CcRPtH9BDVZhoNCmmQpDFdrWKlNm4Gnm9R/TPPUQTZmFxaF4k4n+H6z6etr5R2QZxkhrio+Ypzi3&#10;OORf5ifORazLTSxzTkJxcFnfrRZLKdRzqnqpi0jpkwmDyJdGUkKwXZ92wXveSMB50QpOnylxZy58&#10;LshNfThY58pinBdjI++XpQ+wPVoHiVsOUTOq76QA17HvVMKCSMFZnaszDmF33DkUJ+Dd3x1W8w/7&#10;6U89aDNF75d1ffUAQfoS9BSe189xpnaFKTR/w8+c90D9VFNSk50SWPfRa5EukR0PiGHMCcZyPhMz&#10;xZfX2V9kz7dj0JeyjSq/eOel7OrPbKrXb76//oq2vwAAAP//AwBQSwMEFAAGAAgAAAAhAMUDOk/f&#10;AAAACQEAAA8AAABkcnMvZG93bnJldi54bWxMj0FLw0AQhe+C/2EZwZvdJNiQptmUIhR6ULBRsMdp&#10;MmZTs7Mhu23jv3fFQz3Oe4833ytWk+nFmUbXWVYQzyIQxLVtOm4VvL9tHjIQziM32FsmBd/kYFXe&#10;3hSYN/bCOzpXvhWhhF2OCrT3Qy6lqzUZdDM7EAfv044GfTjHVjYjXkK56WUSRak02HH4oHGgJ031&#10;V3UyCj62cRpXe70mvzm+PL8me9wdt0rd303rJQhPk7+G4Rc/oEMZmA72xI0TvYJ5tghbfDCSRxAh&#10;kKbZHMThT5BlIf8vKH8AAAD//wMAUEsBAi0AFAAGAAgAAAAhALaDOJL+AAAA4QEAABMAAAAAAAAA&#10;AAAAAAAAAAAAAFtDb250ZW50X1R5cGVzXS54bWxQSwECLQAUAAYACAAAACEAOP0h/9YAAACUAQAA&#10;CwAAAAAAAAAAAAAAAAAvAQAAX3JlbHMvLnJlbHNQSwECLQAUAAYACAAAACEA5XCTdc4BAACNAwAA&#10;DgAAAAAAAAAAAAAAAAAuAgAAZHJzL2Uyb0RvYy54bWxQSwECLQAUAAYACAAAACEAxQM6T98AAAAJ&#10;AQAADwAAAAAAAAAAAAAAAAAoBAAAZHJzL2Rvd25yZXYueG1sUEsFBgAAAAAEAAQA8wAAADQFAAAA&#10;AA==&#10;" strokecolor="#4a7ebb">
                      <v:stroke endarrow="open"/>
                    </v:shape>
                  </w:pict>
                </mc:Fallback>
              </mc:AlternateContent>
            </w:r>
            <w:r w:rsidRPr="0020681D">
              <w:rPr>
                <w:b/>
                <w:bCs/>
                <w:noProof/>
                <w:sz w:val="20"/>
                <w:lang w:eastAsia="en-GB"/>
              </w:rPr>
              <mc:AlternateContent>
                <mc:Choice Requires="wps">
                  <w:drawing>
                    <wp:anchor distT="0" distB="0" distL="114300" distR="114300" simplePos="0" relativeHeight="251736064" behindDoc="0" locked="0" layoutInCell="1" allowOverlap="1" wp14:anchorId="3DCF829F" wp14:editId="5CD2D996">
                      <wp:simplePos x="0" y="0"/>
                      <wp:positionH relativeFrom="column">
                        <wp:posOffset>844550</wp:posOffset>
                      </wp:positionH>
                      <wp:positionV relativeFrom="paragraph">
                        <wp:posOffset>73025</wp:posOffset>
                      </wp:positionV>
                      <wp:extent cx="504825" cy="0"/>
                      <wp:effectExtent l="0" t="76200" r="28575" b="114300"/>
                      <wp:wrapNone/>
                      <wp:docPr id="14" name="Straight Arrow Connector 14"/>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A11654A" id="Straight Arrow Connector 14" o:spid="_x0000_s1026" type="#_x0000_t32" style="position:absolute;margin-left:66.5pt;margin-top:5.75pt;width:39.7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N1zgEAAI0DAAAOAAAAZHJzL2Uyb0RvYy54bWysU02P2jAQvVfqf7B8LwloqVhEWKlQeunH&#10;Stv+gMF2EkuObc24BP59xw7Lbttb1YuxZ5g3b968bB7OgxMng2SDb+R8VkthvAra+q6RP74f3q2k&#10;oARegwveNPJiSD5s377ZjHFtFqEPThsUDOJpPcZG9inFdVWR6s0ANAvReE62AQdI/MSu0ggjow+u&#10;WtT1+2oMqCMGZYg4up+Sclvw29ao9K1tySThGsncUjmxnMd8VtsNrDuE2Ft1pQH/wGIA67npDWoP&#10;CcRPtH9BDVZhoNCmmQpDFdrWKlNm4Gnm9R/TPPUQTZmFxaF4k4n+H6z6etr5R2QZxkhrio+Ypzi3&#10;OORf5ifORazLTSxzTkJxcFnfrRZLKdRzqnqpi0jpkwmDyJdGUkKwXZ92wXveSMB50QpOnylxZy58&#10;LshNfThY58pinBdjI++XpQ+wPVoHiVsOUTOq76QA17HvVMKCSMFZnaszDmF33DkUJ+Dd3x1W8w/7&#10;6U89aDNF75d1ffUAQfoS9BSe189xpnaFKTR/w8+c90D9VFNSk50SWPfRa5EukR0PiGHMCcZyPhMz&#10;xZfX2V9kz7dj0JeyjSq/eOel7OrPbKrXb76//oq2vwAAAP//AwBQSwMEFAAGAAgAAAAhAOnim8Pc&#10;AAAACQEAAA8AAABkcnMvZG93bnJldi54bWxMT8FKw0AUvAv+w/IEb3azKRaJ2ZQiFHpQsKlgj9vs&#10;M5uafRuy2zb+vU886G3mzTBvplxOvhdnHGMXSIOaZSCQmmA7ajW87dZ3DyBiMmRNHwg1fGGEZXV9&#10;VZrChgtt8VynVnAIxcJocCkNhZSxcehNnIUBibWPMHqTmI6ttKO5cLjvZZ5lC+lNR/zBmQGfHDaf&#10;9clreN+ohar3boVpfXx5fs33ZnvcaH17M60eQSSc0p8Zfupzdai40yGcyEbRM5/PeUtioO5BsCFX&#10;OYPD70FWpfy/oPoGAAD//wMAUEsBAi0AFAAGAAgAAAAhALaDOJL+AAAA4QEAABMAAAAAAAAAAAAA&#10;AAAAAAAAAFtDb250ZW50X1R5cGVzXS54bWxQSwECLQAUAAYACAAAACEAOP0h/9YAAACUAQAACwAA&#10;AAAAAAAAAAAAAAAvAQAAX3JlbHMvLnJlbHNQSwECLQAUAAYACAAAACEA5XCTdc4BAACNAwAADgAA&#10;AAAAAAAAAAAAAAAuAgAAZHJzL2Uyb0RvYy54bWxQSwECLQAUAAYACAAAACEA6eKbw9wAAAAJAQAA&#10;DwAAAAAAAAAAAAAAAAAoBAAAZHJzL2Rvd25yZXYueG1sUEsFBgAAAAAEAAQA8wAAADEFAAAAAA==&#10;" strokecolor="#4a7ebb">
                      <v:stroke endarrow="open"/>
                    </v:shape>
                  </w:pict>
                </mc:Fallback>
              </mc:AlternateContent>
            </w:r>
            <w:r w:rsidRPr="0020681D">
              <w:rPr>
                <w:b/>
                <w:bCs/>
                <w:sz w:val="20"/>
              </w:rPr>
              <w:t>B6:</w:t>
            </w:r>
            <w:r w:rsidRPr="00CE7CA3">
              <w:rPr>
                <w:bCs/>
                <w:sz w:val="20"/>
              </w:rPr>
              <w:t xml:space="preserve"> </w:t>
            </w:r>
            <w:r w:rsidRPr="0020681D">
              <w:rPr>
                <w:b/>
                <w:bCs/>
                <w:sz w:val="20"/>
              </w:rPr>
              <w:t>Yes</w:t>
            </w:r>
            <w:r w:rsidRPr="00CE7CA3">
              <w:rPr>
                <w:bCs/>
                <w:sz w:val="20"/>
              </w:rPr>
              <w:t xml:space="preserve">                                                                     </w:t>
            </w:r>
            <w:r w:rsidRPr="0020681D">
              <w:rPr>
                <w:b/>
                <w:bCs/>
                <w:sz w:val="20"/>
              </w:rPr>
              <w:t>B7: No</w:t>
            </w:r>
            <w:r w:rsidRPr="00CE7CA3">
              <w:rPr>
                <w:bCs/>
                <w:sz w:val="20"/>
              </w:rPr>
              <w:t xml:space="preserve">           </w:t>
            </w:r>
          </w:p>
          <w:p w14:paraId="6A6D651D" w14:textId="77777777" w:rsidR="0020681D" w:rsidRDefault="0020681D" w:rsidP="0020681D">
            <w:pPr>
              <w:pStyle w:val="BodyTextIndent"/>
              <w:ind w:left="0"/>
              <w:rPr>
                <w:b/>
                <w:bCs/>
                <w:sz w:val="20"/>
              </w:rPr>
            </w:pPr>
          </w:p>
          <w:p w14:paraId="01CCE8C6" w14:textId="77777777" w:rsidR="0020681D" w:rsidRDefault="0020681D" w:rsidP="0020681D">
            <w:pPr>
              <w:tabs>
                <w:tab w:val="left" w:pos="8175"/>
              </w:tabs>
              <w:rPr>
                <w:rFonts w:cs="Arial"/>
                <w:bCs/>
                <w:sz w:val="20"/>
                <w:szCs w:val="22"/>
              </w:rPr>
            </w:pPr>
            <w:r>
              <w:rPr>
                <w:sz w:val="20"/>
              </w:rPr>
              <w:t>I certify that the date from which the member named in Part A became so incapable was</w:t>
            </w:r>
            <w:r>
              <w:rPr>
                <w:rFonts w:cs="Arial"/>
                <w:bCs/>
                <w:sz w:val="20"/>
                <w:szCs w:val="22"/>
              </w:rPr>
              <w:t>:</w:t>
            </w:r>
          </w:p>
          <w:p w14:paraId="2D0AA23D" w14:textId="77777777" w:rsidR="0020681D" w:rsidRDefault="0020681D" w:rsidP="0020681D">
            <w:pPr>
              <w:rPr>
                <w:rFonts w:cs="Arial"/>
                <w:b/>
                <w:bCs/>
                <w:sz w:val="20"/>
                <w:szCs w:val="22"/>
              </w:rPr>
            </w:pPr>
            <w:r w:rsidRPr="00DC3AFD">
              <w:rPr>
                <w:rFonts w:cs="Arial"/>
                <w:bCs/>
                <w:noProof/>
                <w:sz w:val="20"/>
                <w:szCs w:val="22"/>
                <w:lang w:eastAsia="en-GB"/>
              </w:rPr>
              <mc:AlternateContent>
                <mc:Choice Requires="wps">
                  <w:drawing>
                    <wp:anchor distT="0" distB="0" distL="114300" distR="114300" simplePos="0" relativeHeight="251741184" behindDoc="0" locked="0" layoutInCell="1" allowOverlap="1" wp14:anchorId="1FF248CE" wp14:editId="2CDFBD3C">
                      <wp:simplePos x="0" y="0"/>
                      <wp:positionH relativeFrom="column">
                        <wp:posOffset>1061720</wp:posOffset>
                      </wp:positionH>
                      <wp:positionV relativeFrom="paragraph">
                        <wp:posOffset>75565</wp:posOffset>
                      </wp:positionV>
                      <wp:extent cx="1533525" cy="294005"/>
                      <wp:effectExtent l="0" t="0" r="28575" b="1079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94005"/>
                              </a:xfrm>
                              <a:prstGeom prst="rect">
                                <a:avLst/>
                              </a:prstGeom>
                              <a:solidFill>
                                <a:srgbClr val="FFFFFF"/>
                              </a:solidFill>
                              <a:ln w="9525">
                                <a:solidFill>
                                  <a:srgbClr val="000000"/>
                                </a:solidFill>
                                <a:miter lim="800000"/>
                                <a:headEnd/>
                                <a:tailEnd/>
                              </a:ln>
                            </wps:spPr>
                            <wps:txbx>
                              <w:txbxContent>
                                <w:p w14:paraId="1DF17522" w14:textId="77777777" w:rsidR="0020681D" w:rsidRPr="00DC3AFD" w:rsidRDefault="0020681D" w:rsidP="0020681D">
                                  <w:pPr>
                                    <w:rPr>
                                      <w:rFonts w:cs="Arial"/>
                                      <w:b/>
                                      <w:i/>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248CE" id="_x0000_s1042" type="#_x0000_t202" style="position:absolute;margin-left:83.6pt;margin-top:5.95pt;width:120.75pt;height:2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dnEwIAACcEAAAOAAAAZHJzL2Uyb0RvYy54bWysU9tu2zAMfR+wfxD0vthJk64x4hRdugwD&#10;ugvQ7QNoWY6FyaImKbG7ry+luGl2wR6G+UEQTeqQPDxcXQ+dZgfpvEJT8ukk50wagbUyu5J//bJ9&#10;dcWZD2Bq0GhkyR+k59frly9WvS3kDFvUtXSMQIwvelvyNgRbZJkXrezAT9BKQ84GXQeBTLfLagc9&#10;oXc6m+X5Zdajq61DIb2nv7dHJ18n/KaRInxqGi8D0yWn2kI6XTqreGbrFRQ7B7ZVYiwD/qGKDpSh&#10;pCeoWwjA9k79BtUp4dBjEyYCuwybRgmZeqBupvkv3dy3YGXqhcjx9kST/3+w4uPh3n52LAxvcKAB&#10;pia8vUPxzTODmxbMTt44h30roabE00hZ1ltfjE8j1b7wEaTqP2BNQ4Z9wAQ0NK6LrFCfjNBpAA8n&#10;0uUQmIgpFxcXi9mCM0G+2XKe54uUAoqn19b58E5ix+Kl5I6GmtDhcOdDrAaKp5CYzKNW9VZpnQy3&#10;qzbasQOQALbpG9F/CtOG9SVfxjr+DpGn708QnQqkZK26kl+dgqCItL01ddJZAKWPdypZm5HHSN2R&#10;xDBUA1M1cXIZM0ReK6wfiFmHR+XSptGlRfeDs55UW3L/fQ9OcqbfG5rOcjqfR5knY754PSPDnXuq&#10;cw8YQVAlD5wdr5uQViNSYPCGptioRPBzJWPNpMbE+7g5Ue7ndop63u/1IwAAAP//AwBQSwMEFAAG&#10;AAgAAAAhAA9eddrfAAAACQEAAA8AAABkcnMvZG93bnJldi54bWxMj8FOwzAMhu9IvENkJC6IpSuj&#10;7UrTCSGB4AYDwTVrvLaicUqSdeXtMSe4+Zc//f5cbWY7iAl96B0pWC4SEEiNMz21Ct5e7y8LECFq&#10;MnpwhAq+McCmPj2pdGnckV5w2sZWcAmFUivoYhxLKUPTodVh4UYk3u2dtzpy9K00Xh+53A4yTZJM&#10;Wt0TX+j0iHcdNp/bg1VQrB6nj/B09fzeZPthHS/y6eHLK3V+Nt/egIg4xz8YfvVZHWp22rkDmSAG&#10;zlmeMsrDcg2CgVVS5CB2Cq6LFGRdyf8f1D8AAAD//wMAUEsBAi0AFAAGAAgAAAAhALaDOJL+AAAA&#10;4QEAABMAAAAAAAAAAAAAAAAAAAAAAFtDb250ZW50X1R5cGVzXS54bWxQSwECLQAUAAYACAAAACEA&#10;OP0h/9YAAACUAQAACwAAAAAAAAAAAAAAAAAvAQAAX3JlbHMvLnJlbHNQSwECLQAUAAYACAAAACEA&#10;lbDHZxMCAAAnBAAADgAAAAAAAAAAAAAAAAAuAgAAZHJzL2Uyb0RvYy54bWxQSwECLQAUAAYACAAA&#10;ACEAD1512t8AAAAJAQAADwAAAAAAAAAAAAAAAABtBAAAZHJzL2Rvd25yZXYueG1sUEsFBgAAAAAE&#10;AAQA8wAAAHkFAAAAAA==&#10;">
                      <v:textbox>
                        <w:txbxContent>
                          <w:p w14:paraId="1DF17522" w14:textId="77777777" w:rsidR="0020681D" w:rsidRPr="00DC3AFD" w:rsidRDefault="0020681D" w:rsidP="0020681D">
                            <w:pPr>
                              <w:rPr>
                                <w:rFonts w:cs="Arial"/>
                                <w:b/>
                                <w:i/>
                                <w:sz w:val="20"/>
                              </w:rPr>
                            </w:pPr>
                          </w:p>
                        </w:txbxContent>
                      </v:textbox>
                    </v:shape>
                  </w:pict>
                </mc:Fallback>
              </mc:AlternateContent>
            </w:r>
          </w:p>
          <w:p w14:paraId="0BFEBB62" w14:textId="77777777" w:rsidR="0020681D" w:rsidRDefault="0020681D" w:rsidP="0020681D">
            <w:pPr>
              <w:rPr>
                <w:rFonts w:cs="Arial"/>
                <w:bCs/>
                <w:sz w:val="20"/>
                <w:szCs w:val="22"/>
              </w:rPr>
            </w:pPr>
            <w:r>
              <w:rPr>
                <w:rFonts w:cs="Arial"/>
                <w:b/>
                <w:bCs/>
                <w:sz w:val="20"/>
                <w:szCs w:val="22"/>
              </w:rPr>
              <w:t>B8</w:t>
            </w:r>
            <w:proofErr w:type="gramStart"/>
            <w:r>
              <w:rPr>
                <w:rFonts w:cs="Arial"/>
                <w:b/>
                <w:bCs/>
                <w:sz w:val="20"/>
                <w:szCs w:val="22"/>
              </w:rPr>
              <w:t xml:space="preserve">:  </w:t>
            </w:r>
            <w:r>
              <w:rPr>
                <w:rFonts w:cs="Arial"/>
                <w:bCs/>
                <w:sz w:val="20"/>
                <w:szCs w:val="22"/>
              </w:rPr>
              <w:t>(</w:t>
            </w:r>
            <w:proofErr w:type="gramEnd"/>
            <w:r>
              <w:rPr>
                <w:rFonts w:cs="Arial"/>
                <w:bCs/>
                <w:sz w:val="20"/>
                <w:szCs w:val="22"/>
              </w:rPr>
              <w:t>enter full</w:t>
            </w:r>
          </w:p>
          <w:p w14:paraId="46675214" w14:textId="77777777" w:rsidR="0020681D" w:rsidRDefault="0020681D" w:rsidP="0020681D">
            <w:pPr>
              <w:rPr>
                <w:rFonts w:cs="Arial"/>
                <w:bCs/>
                <w:sz w:val="20"/>
              </w:rPr>
            </w:pPr>
            <w:r>
              <w:rPr>
                <w:rFonts w:cs="Arial"/>
                <w:bCs/>
                <w:sz w:val="20"/>
                <w:szCs w:val="22"/>
              </w:rPr>
              <w:t>date dd/mm/yy)</w:t>
            </w:r>
            <w:r w:rsidRPr="00DC3AFD">
              <w:rPr>
                <w:rFonts w:cs="Arial"/>
                <w:bCs/>
                <w:noProof/>
                <w:sz w:val="20"/>
                <w:szCs w:val="22"/>
              </w:rPr>
              <w:t xml:space="preserve"> </w:t>
            </w:r>
          </w:p>
          <w:p w14:paraId="04C49AF1" w14:textId="77777777" w:rsidR="0020681D" w:rsidRDefault="0020681D" w:rsidP="0020681D">
            <w:pPr>
              <w:pStyle w:val="BodyTextIndent"/>
              <w:ind w:left="0"/>
              <w:rPr>
                <w:b/>
                <w:sz w:val="20"/>
                <w:szCs w:val="20"/>
              </w:rPr>
            </w:pPr>
            <w:r w:rsidRPr="0020681D">
              <w:rPr>
                <w:b/>
                <w:sz w:val="20"/>
                <w:szCs w:val="20"/>
              </w:rPr>
              <w:t>Please note:</w:t>
            </w:r>
            <w:r>
              <w:rPr>
                <w:sz w:val="20"/>
                <w:szCs w:val="20"/>
              </w:rPr>
              <w:t xml:space="preserve"> A date entered at B8 can be the same as, or later than, the date entered at B5 and is used to determine the date from which the pension should be increased under Pensions Increase legislation.</w:t>
            </w:r>
          </w:p>
          <w:p w14:paraId="0578C295" w14:textId="77777777" w:rsidR="00626318" w:rsidRPr="00626318" w:rsidRDefault="0020681D" w:rsidP="0020681D">
            <w:pPr>
              <w:tabs>
                <w:tab w:val="left" w:pos="8175"/>
              </w:tabs>
              <w:rPr>
                <w:b/>
              </w:rPr>
            </w:pPr>
            <w:r w:rsidRPr="003838BD">
              <w:rPr>
                <w:b/>
                <w:sz w:val="20"/>
              </w:rPr>
              <w:t xml:space="preserve">Please now complete Part </w:t>
            </w:r>
            <w:r>
              <w:rPr>
                <w:b/>
                <w:sz w:val="20"/>
              </w:rPr>
              <w:t>C</w:t>
            </w:r>
            <w:r w:rsidRPr="003838BD">
              <w:rPr>
                <w:b/>
                <w:sz w:val="20"/>
              </w:rPr>
              <w:t>.</w:t>
            </w:r>
          </w:p>
        </w:tc>
      </w:tr>
      <w:tr w:rsidR="003838BD" w:rsidRPr="003838BD" w14:paraId="48E1A185" w14:textId="77777777" w:rsidTr="006A74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9781" w:type="dxa"/>
            <w:gridSpan w:val="2"/>
            <w:shd w:val="clear" w:color="auto" w:fill="000000" w:themeFill="text1"/>
          </w:tcPr>
          <w:p w14:paraId="59345D06" w14:textId="77777777" w:rsidR="006A74C3" w:rsidRPr="003838BD" w:rsidRDefault="00626318" w:rsidP="00E964D9">
            <w:pPr>
              <w:tabs>
                <w:tab w:val="left" w:pos="8175"/>
              </w:tabs>
              <w:rPr>
                <w:b/>
                <w:szCs w:val="22"/>
              </w:rPr>
            </w:pPr>
            <w:r>
              <w:rPr>
                <w:b/>
                <w:szCs w:val="22"/>
              </w:rPr>
              <w:t>C</w:t>
            </w:r>
            <w:r w:rsidR="006A74C3" w:rsidRPr="003838BD">
              <w:rPr>
                <w:b/>
                <w:szCs w:val="22"/>
              </w:rPr>
              <w:t xml:space="preserve">. General statement                                                                       </w:t>
            </w:r>
            <w:proofErr w:type="gramStart"/>
            <w:r w:rsidR="006A74C3" w:rsidRPr="003838BD">
              <w:rPr>
                <w:b/>
                <w:szCs w:val="22"/>
              </w:rPr>
              <w:t xml:space="preserve">   </w:t>
            </w:r>
            <w:r w:rsidR="006A74C3" w:rsidRPr="003838BD">
              <w:rPr>
                <w:sz w:val="20"/>
              </w:rPr>
              <w:t>(</w:t>
            </w:r>
            <w:proofErr w:type="gramEnd"/>
            <w:r w:rsidR="006A74C3" w:rsidRPr="003838BD">
              <w:rPr>
                <w:sz w:val="20"/>
              </w:rPr>
              <w:t>To be completed by the IRMP)</w:t>
            </w:r>
          </w:p>
        </w:tc>
      </w:tr>
      <w:tr w:rsidR="003838BD" w:rsidRPr="003838BD" w14:paraId="3EFA7136" w14:textId="77777777" w:rsidTr="00FE7A1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9781" w:type="dxa"/>
            <w:gridSpan w:val="2"/>
          </w:tcPr>
          <w:p w14:paraId="12FE4C34" w14:textId="77777777" w:rsidR="00020E00" w:rsidRPr="003838BD" w:rsidRDefault="006A74C3" w:rsidP="00E964D9">
            <w:pPr>
              <w:tabs>
                <w:tab w:val="left" w:pos="8175"/>
              </w:tabs>
              <w:rPr>
                <w:rFonts w:cs="Arial"/>
                <w:b/>
                <w:sz w:val="20"/>
              </w:rPr>
            </w:pPr>
            <w:r w:rsidRPr="003838BD">
              <w:rPr>
                <w:rFonts w:cs="Arial"/>
                <w:b/>
                <w:sz w:val="20"/>
              </w:rPr>
              <w:t>Please sign and complete the details below as a declaration that the following statements are true:</w:t>
            </w:r>
          </w:p>
          <w:p w14:paraId="40BE150C" w14:textId="77777777" w:rsidR="006A74C3" w:rsidRPr="001E4185" w:rsidRDefault="006A74C3" w:rsidP="001E4185">
            <w:pPr>
              <w:pStyle w:val="NoSpacing"/>
              <w:numPr>
                <w:ilvl w:val="0"/>
                <w:numId w:val="39"/>
              </w:numPr>
              <w:rPr>
                <w:sz w:val="20"/>
              </w:rPr>
            </w:pPr>
            <w:r w:rsidRPr="001E4185">
              <w:rPr>
                <w:sz w:val="20"/>
              </w:rPr>
              <w:t>I am a Greater Manchester Pension Fund approved IRMP.</w:t>
            </w:r>
          </w:p>
          <w:p w14:paraId="573A4300" w14:textId="77777777" w:rsidR="006A74C3" w:rsidRPr="001E4185" w:rsidRDefault="006A74C3" w:rsidP="001E4185">
            <w:pPr>
              <w:pStyle w:val="NoSpacing"/>
              <w:numPr>
                <w:ilvl w:val="0"/>
                <w:numId w:val="39"/>
              </w:numPr>
              <w:rPr>
                <w:sz w:val="20"/>
              </w:rPr>
            </w:pPr>
            <w:r w:rsidRPr="001E4185">
              <w:rPr>
                <w:sz w:val="20"/>
              </w:rPr>
              <w:t>I have not previously advised, or given an opinion on, or otherwise been involved in this case.</w:t>
            </w:r>
          </w:p>
          <w:p w14:paraId="71294870" w14:textId="77777777" w:rsidR="000A75A5" w:rsidRPr="001E4185" w:rsidRDefault="000A75A5" w:rsidP="001E4185">
            <w:pPr>
              <w:pStyle w:val="NoSpacing"/>
              <w:numPr>
                <w:ilvl w:val="0"/>
                <w:numId w:val="39"/>
              </w:numPr>
              <w:rPr>
                <w:b/>
                <w:sz w:val="20"/>
              </w:rPr>
            </w:pPr>
            <w:r w:rsidRPr="001E4185">
              <w:rPr>
                <w:sz w:val="20"/>
              </w:rPr>
              <w:t>I am not acting, and have not at any time acted, as the representative of the member named in Part A, the former employer, or any other party in relation to this case.</w:t>
            </w:r>
          </w:p>
          <w:p w14:paraId="57CCF10A" w14:textId="77777777" w:rsidR="001E4185" w:rsidRPr="001E4185" w:rsidRDefault="001E4185" w:rsidP="001E4185">
            <w:pPr>
              <w:pStyle w:val="NoSpacing"/>
              <w:numPr>
                <w:ilvl w:val="0"/>
                <w:numId w:val="39"/>
              </w:numPr>
              <w:rPr>
                <w:b/>
                <w:sz w:val="20"/>
              </w:rPr>
            </w:pPr>
            <w:r w:rsidRPr="001E4185">
              <w:rPr>
                <w:sz w:val="20"/>
              </w:rPr>
              <w:t xml:space="preserve">I have given due regard to the guidance </w:t>
            </w:r>
            <w:r w:rsidRPr="001E4185">
              <w:rPr>
                <w:i/>
                <w:sz w:val="20"/>
              </w:rPr>
              <w:t xml:space="preserve">[see note 2] </w:t>
            </w:r>
            <w:r w:rsidRPr="001E4185">
              <w:rPr>
                <w:sz w:val="20"/>
              </w:rPr>
              <w:t>issued by the Secretary of State when completing this certificate.</w:t>
            </w:r>
          </w:p>
          <w:p w14:paraId="6C47EC50" w14:textId="77777777" w:rsidR="001E4185" w:rsidRPr="001E4185" w:rsidRDefault="001E4185" w:rsidP="001E4185">
            <w:pPr>
              <w:pStyle w:val="NoSpacing"/>
              <w:numPr>
                <w:ilvl w:val="0"/>
                <w:numId w:val="39"/>
              </w:numPr>
              <w:rPr>
                <w:b/>
                <w:sz w:val="20"/>
              </w:rPr>
            </w:pPr>
            <w:r w:rsidRPr="001E4185">
              <w:rPr>
                <w:sz w:val="20"/>
              </w:rPr>
              <w:t>I am registered with the General Medical Council.</w:t>
            </w:r>
          </w:p>
          <w:p w14:paraId="1E41B78B" w14:textId="77777777" w:rsidR="006A74C3" w:rsidRPr="001E4185" w:rsidRDefault="006A74C3" w:rsidP="001E4185">
            <w:pPr>
              <w:pStyle w:val="NoSpacing"/>
              <w:numPr>
                <w:ilvl w:val="0"/>
                <w:numId w:val="39"/>
              </w:numPr>
              <w:rPr>
                <w:sz w:val="20"/>
              </w:rPr>
            </w:pPr>
            <w:r w:rsidRPr="001E4185">
              <w:rPr>
                <w:sz w:val="20"/>
              </w:rPr>
              <w:t>I hold a diploma in occupational health medicine (D Occ Med</w:t>
            </w:r>
            <w:proofErr w:type="gramStart"/>
            <w:r w:rsidRPr="001E4185">
              <w:rPr>
                <w:sz w:val="20"/>
              </w:rPr>
              <w:t>)</w:t>
            </w:r>
            <w:proofErr w:type="gramEnd"/>
            <w:r w:rsidRPr="001E4185">
              <w:rPr>
                <w:sz w:val="20"/>
              </w:rPr>
              <w:t xml:space="preserve">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in an EEA State.</w:t>
            </w:r>
          </w:p>
          <w:tbl>
            <w:tblPr>
              <w:tblStyle w:val="TableGrid"/>
              <w:tblW w:w="0" w:type="auto"/>
              <w:tblLook w:val="04A0" w:firstRow="1" w:lastRow="0" w:firstColumn="1" w:lastColumn="0" w:noHBand="0" w:noVBand="1"/>
            </w:tblPr>
            <w:tblGrid>
              <w:gridCol w:w="9550"/>
            </w:tblGrid>
            <w:tr w:rsidR="003838BD" w:rsidRPr="003838BD" w14:paraId="579391BA" w14:textId="77777777" w:rsidTr="00E536A5">
              <w:tc>
                <w:tcPr>
                  <w:tcW w:w="9550" w:type="dxa"/>
                </w:tcPr>
                <w:p w14:paraId="429EB3C8" w14:textId="77777777" w:rsidR="00E536A5" w:rsidRPr="003838BD" w:rsidRDefault="00E536A5" w:rsidP="006A74C3">
                  <w:pPr>
                    <w:tabs>
                      <w:tab w:val="left" w:pos="8175"/>
                    </w:tabs>
                    <w:rPr>
                      <w:rFonts w:cs="Arial"/>
                      <w:b/>
                      <w:sz w:val="20"/>
                    </w:rPr>
                  </w:pPr>
                  <w:r w:rsidRPr="003838BD">
                    <w:rPr>
                      <w:rFonts w:cs="Arial"/>
                      <w:b/>
                      <w:sz w:val="20"/>
                    </w:rPr>
                    <w:t>Signature of IRMP*:</w:t>
                  </w:r>
                </w:p>
                <w:p w14:paraId="5D63C543" w14:textId="77777777" w:rsidR="00E536A5" w:rsidRPr="003838BD" w:rsidRDefault="00E536A5" w:rsidP="006A74C3">
                  <w:pPr>
                    <w:tabs>
                      <w:tab w:val="left" w:pos="8175"/>
                    </w:tabs>
                    <w:rPr>
                      <w:rFonts w:cs="Arial"/>
                      <w:b/>
                      <w:sz w:val="20"/>
                    </w:rPr>
                  </w:pPr>
                </w:p>
              </w:tc>
            </w:tr>
            <w:tr w:rsidR="003838BD" w:rsidRPr="003838BD" w14:paraId="6517D2C0" w14:textId="77777777" w:rsidTr="00E536A5">
              <w:tc>
                <w:tcPr>
                  <w:tcW w:w="9550" w:type="dxa"/>
                </w:tcPr>
                <w:p w14:paraId="534A661C" w14:textId="77777777" w:rsidR="00E536A5" w:rsidRPr="003838BD" w:rsidRDefault="00E536A5" w:rsidP="006A74C3">
                  <w:pPr>
                    <w:tabs>
                      <w:tab w:val="left" w:pos="8175"/>
                    </w:tabs>
                    <w:rPr>
                      <w:rFonts w:cs="Arial"/>
                      <w:b/>
                      <w:sz w:val="20"/>
                    </w:rPr>
                  </w:pPr>
                  <w:r w:rsidRPr="003838BD">
                    <w:rPr>
                      <w:rFonts w:cs="Arial"/>
                      <w:b/>
                      <w:sz w:val="20"/>
                    </w:rPr>
                    <w:t>Printed name of IRMP*:</w:t>
                  </w:r>
                </w:p>
                <w:p w14:paraId="683C1C55" w14:textId="77777777" w:rsidR="00E536A5" w:rsidRPr="003838BD" w:rsidRDefault="00E536A5" w:rsidP="006A74C3">
                  <w:pPr>
                    <w:tabs>
                      <w:tab w:val="left" w:pos="8175"/>
                    </w:tabs>
                    <w:rPr>
                      <w:rFonts w:cs="Arial"/>
                      <w:b/>
                      <w:sz w:val="20"/>
                    </w:rPr>
                  </w:pPr>
                </w:p>
              </w:tc>
            </w:tr>
            <w:tr w:rsidR="003838BD" w:rsidRPr="003838BD" w14:paraId="3F36D496" w14:textId="77777777" w:rsidTr="00E536A5">
              <w:tc>
                <w:tcPr>
                  <w:tcW w:w="9550" w:type="dxa"/>
                </w:tcPr>
                <w:p w14:paraId="5DFD02D7" w14:textId="77777777" w:rsidR="00E536A5" w:rsidRPr="003838BD" w:rsidRDefault="00E536A5" w:rsidP="006A74C3">
                  <w:pPr>
                    <w:tabs>
                      <w:tab w:val="left" w:pos="8175"/>
                    </w:tabs>
                    <w:rPr>
                      <w:rFonts w:cs="Arial"/>
                      <w:b/>
                      <w:sz w:val="20"/>
                    </w:rPr>
                  </w:pPr>
                  <w:r w:rsidRPr="003838BD">
                    <w:rPr>
                      <w:rFonts w:cs="Arial"/>
                      <w:b/>
                      <w:sz w:val="20"/>
                    </w:rPr>
                    <w:t>Date*:</w:t>
                  </w:r>
                </w:p>
                <w:p w14:paraId="4E62CBF2" w14:textId="77777777" w:rsidR="00E536A5" w:rsidRPr="003838BD" w:rsidRDefault="00E536A5" w:rsidP="006A74C3">
                  <w:pPr>
                    <w:tabs>
                      <w:tab w:val="left" w:pos="8175"/>
                    </w:tabs>
                    <w:rPr>
                      <w:rFonts w:cs="Arial"/>
                      <w:b/>
                      <w:sz w:val="20"/>
                    </w:rPr>
                  </w:pPr>
                </w:p>
              </w:tc>
            </w:tr>
            <w:tr w:rsidR="003838BD" w:rsidRPr="003838BD" w14:paraId="6E410025" w14:textId="77777777" w:rsidTr="00E536A5">
              <w:tc>
                <w:tcPr>
                  <w:tcW w:w="9550" w:type="dxa"/>
                </w:tcPr>
                <w:p w14:paraId="358657E2" w14:textId="77777777" w:rsidR="00E536A5" w:rsidRPr="003838BD" w:rsidRDefault="00E536A5" w:rsidP="00E536A5">
                  <w:pPr>
                    <w:tabs>
                      <w:tab w:val="left" w:pos="8175"/>
                    </w:tabs>
                    <w:rPr>
                      <w:rFonts w:cs="Arial"/>
                      <w:b/>
                      <w:sz w:val="20"/>
                    </w:rPr>
                  </w:pPr>
                  <w:r w:rsidRPr="003838BD">
                    <w:rPr>
                      <w:rFonts w:cs="Arial"/>
                      <w:b/>
                      <w:sz w:val="20"/>
                    </w:rPr>
                    <w:t>IRMP/Company’s Official Stamp:</w:t>
                  </w:r>
                </w:p>
                <w:p w14:paraId="7DE64753" w14:textId="77777777" w:rsidR="00E536A5" w:rsidRPr="003838BD" w:rsidRDefault="00E536A5" w:rsidP="00E536A5">
                  <w:pPr>
                    <w:tabs>
                      <w:tab w:val="left" w:pos="8175"/>
                    </w:tabs>
                    <w:rPr>
                      <w:rFonts w:cs="Arial"/>
                      <w:b/>
                      <w:sz w:val="20"/>
                    </w:rPr>
                  </w:pPr>
                </w:p>
                <w:p w14:paraId="064B2D46" w14:textId="77777777" w:rsidR="00E536A5" w:rsidRPr="003838BD" w:rsidRDefault="00E536A5" w:rsidP="00E536A5">
                  <w:pPr>
                    <w:tabs>
                      <w:tab w:val="left" w:pos="8175"/>
                    </w:tabs>
                    <w:rPr>
                      <w:rFonts w:cs="Arial"/>
                      <w:b/>
                      <w:sz w:val="20"/>
                    </w:rPr>
                  </w:pPr>
                </w:p>
                <w:p w14:paraId="0D147C1F" w14:textId="77777777" w:rsidR="00E536A5" w:rsidRPr="003838BD" w:rsidRDefault="00E536A5" w:rsidP="00E536A5">
                  <w:pPr>
                    <w:tabs>
                      <w:tab w:val="left" w:pos="8175"/>
                    </w:tabs>
                    <w:rPr>
                      <w:rFonts w:cs="Arial"/>
                      <w:b/>
                      <w:sz w:val="20"/>
                    </w:rPr>
                  </w:pPr>
                </w:p>
                <w:p w14:paraId="65EA72BF" w14:textId="77777777" w:rsidR="00E536A5" w:rsidRPr="003838BD" w:rsidRDefault="00E536A5" w:rsidP="00E536A5">
                  <w:pPr>
                    <w:tabs>
                      <w:tab w:val="left" w:pos="8175"/>
                    </w:tabs>
                    <w:rPr>
                      <w:rFonts w:cs="Arial"/>
                      <w:b/>
                      <w:sz w:val="20"/>
                    </w:rPr>
                  </w:pPr>
                </w:p>
              </w:tc>
            </w:tr>
          </w:tbl>
          <w:p w14:paraId="4EAF87D2" w14:textId="77777777" w:rsidR="006A74C3" w:rsidRPr="003838BD" w:rsidRDefault="006A74C3" w:rsidP="00E964D9">
            <w:pPr>
              <w:tabs>
                <w:tab w:val="left" w:pos="8175"/>
              </w:tabs>
              <w:rPr>
                <w:sz w:val="16"/>
              </w:rPr>
            </w:pPr>
          </w:p>
        </w:tc>
      </w:tr>
      <w:tr w:rsidR="00531631" w14:paraId="317EE37C" w14:textId="77777777" w:rsidTr="00531631">
        <w:tc>
          <w:tcPr>
            <w:tcW w:w="9781" w:type="dxa"/>
            <w:gridSpan w:val="2"/>
            <w:shd w:val="clear" w:color="auto" w:fill="000000" w:themeFill="text1"/>
          </w:tcPr>
          <w:p w14:paraId="28D5EA01" w14:textId="77777777" w:rsidR="00531631" w:rsidRPr="00C855EB" w:rsidRDefault="00531631" w:rsidP="001B51A1">
            <w:pPr>
              <w:tabs>
                <w:tab w:val="left" w:pos="8175"/>
              </w:tabs>
              <w:rPr>
                <w:color w:val="FFFFFF" w:themeColor="background1"/>
                <w:szCs w:val="22"/>
              </w:rPr>
            </w:pPr>
            <w:r w:rsidRPr="00484B1B">
              <w:rPr>
                <w:b/>
                <w:szCs w:val="22"/>
              </w:rPr>
              <w:t>For employer use only</w:t>
            </w:r>
            <w:r>
              <w:rPr>
                <w:b/>
                <w:szCs w:val="22"/>
              </w:rPr>
              <w:t xml:space="preserve">                                                 </w:t>
            </w:r>
            <w:proofErr w:type="gramStart"/>
            <w:r>
              <w:rPr>
                <w:b/>
                <w:szCs w:val="22"/>
              </w:rPr>
              <w:t xml:space="preserve">   </w:t>
            </w:r>
            <w:r w:rsidRPr="00484B1B">
              <w:rPr>
                <w:sz w:val="20"/>
              </w:rPr>
              <w:t>(</w:t>
            </w:r>
            <w:proofErr w:type="gramEnd"/>
            <w:r>
              <w:rPr>
                <w:sz w:val="20"/>
              </w:rPr>
              <w:t xml:space="preserve">To be </w:t>
            </w:r>
            <w:r w:rsidRPr="00484B1B">
              <w:rPr>
                <w:sz w:val="20"/>
              </w:rPr>
              <w:t>complete</w:t>
            </w:r>
            <w:r>
              <w:rPr>
                <w:sz w:val="20"/>
              </w:rPr>
              <w:t>d by employer</w:t>
            </w:r>
            <w:r w:rsidRPr="00484B1B">
              <w:rPr>
                <w:sz w:val="20"/>
              </w:rPr>
              <w:t xml:space="preserve"> as applicable)</w:t>
            </w:r>
          </w:p>
        </w:tc>
      </w:tr>
      <w:tr w:rsidR="00531631" w14:paraId="03341489" w14:textId="77777777" w:rsidTr="00531631">
        <w:tc>
          <w:tcPr>
            <w:tcW w:w="9781" w:type="dxa"/>
            <w:gridSpan w:val="2"/>
            <w:shd w:val="clear" w:color="auto" w:fill="000000" w:themeFill="text1"/>
          </w:tcPr>
          <w:p w14:paraId="6BE9CB95" w14:textId="77777777" w:rsidR="00531631" w:rsidRPr="00C855EB" w:rsidRDefault="00531631" w:rsidP="001B51A1">
            <w:pPr>
              <w:tabs>
                <w:tab w:val="left" w:pos="8175"/>
              </w:tabs>
              <w:rPr>
                <w:color w:val="FFFFFF" w:themeColor="background1"/>
                <w:sz w:val="16"/>
              </w:rPr>
            </w:pPr>
            <w:r>
              <w:rPr>
                <w:b/>
                <w:szCs w:val="22"/>
              </w:rPr>
              <w:t>D. Former employer’s agreement to early payment of deferred benefits on ill health grounds</w:t>
            </w:r>
          </w:p>
        </w:tc>
      </w:tr>
      <w:tr w:rsidR="00531631" w14:paraId="1A383E5A" w14:textId="77777777" w:rsidTr="00531631">
        <w:tc>
          <w:tcPr>
            <w:tcW w:w="9781" w:type="dxa"/>
            <w:gridSpan w:val="2"/>
          </w:tcPr>
          <w:p w14:paraId="00047390" w14:textId="77777777" w:rsidR="00531631" w:rsidRDefault="00531631" w:rsidP="00531631">
            <w:pPr>
              <w:tabs>
                <w:tab w:val="left" w:pos="8175"/>
              </w:tabs>
              <w:rPr>
                <w:rFonts w:cs="Arial"/>
                <w:sz w:val="20"/>
              </w:rPr>
            </w:pPr>
            <w:r w:rsidRPr="008C31BB">
              <w:rPr>
                <w:rFonts w:cs="Arial"/>
                <w:b/>
                <w:sz w:val="20"/>
              </w:rPr>
              <w:t xml:space="preserve">Please note: </w:t>
            </w:r>
            <w:r w:rsidRPr="008C31BB">
              <w:rPr>
                <w:rFonts w:cs="Arial"/>
                <w:sz w:val="20"/>
              </w:rPr>
              <w:t xml:space="preserve">This Part is only to be completed by the employer on receipt of the medical opinion from the approved IRMP and where </w:t>
            </w:r>
            <w:proofErr w:type="gramStart"/>
            <w:r w:rsidRPr="008C31BB">
              <w:rPr>
                <w:rFonts w:cs="Arial"/>
                <w:sz w:val="20"/>
              </w:rPr>
              <w:t>in light of</w:t>
            </w:r>
            <w:proofErr w:type="gramEnd"/>
            <w:r w:rsidRPr="008C31BB">
              <w:rPr>
                <w:rFonts w:cs="Arial"/>
                <w:sz w:val="20"/>
              </w:rPr>
              <w:t xml:space="preserve"> this</w:t>
            </w:r>
            <w:r w:rsidR="003A4EF1">
              <w:rPr>
                <w:rFonts w:cs="Arial"/>
                <w:sz w:val="20"/>
              </w:rPr>
              <w:t xml:space="preserve"> and in formally using its discretion</w:t>
            </w:r>
            <w:r w:rsidRPr="008C31BB">
              <w:rPr>
                <w:rFonts w:cs="Arial"/>
                <w:sz w:val="20"/>
              </w:rPr>
              <w:t>, the employer has made the formal award determination to accede to the member’s request for early payment</w:t>
            </w:r>
            <w:r>
              <w:rPr>
                <w:rFonts w:cs="Arial"/>
                <w:sz w:val="20"/>
              </w:rPr>
              <w:t xml:space="preserve">. </w:t>
            </w:r>
          </w:p>
          <w:p w14:paraId="45D1F9BC" w14:textId="77777777" w:rsidR="00531631" w:rsidRDefault="00531631" w:rsidP="00531631">
            <w:pPr>
              <w:tabs>
                <w:tab w:val="left" w:pos="8175"/>
              </w:tabs>
              <w:rPr>
                <w:rFonts w:cs="Arial"/>
                <w:bCs/>
                <w:color w:val="000000"/>
                <w:sz w:val="20"/>
                <w:lang w:eastAsia="en-GB"/>
              </w:rPr>
            </w:pPr>
          </w:p>
          <w:p w14:paraId="23668865" w14:textId="77777777" w:rsidR="00531631" w:rsidRDefault="00531631" w:rsidP="00531631">
            <w:pPr>
              <w:tabs>
                <w:tab w:val="left" w:pos="8175"/>
              </w:tabs>
              <w:rPr>
                <w:rFonts w:cs="Arial"/>
                <w:bCs/>
                <w:color w:val="000000"/>
                <w:sz w:val="20"/>
                <w:lang w:eastAsia="en-GB"/>
              </w:rPr>
            </w:pPr>
            <w:r>
              <w:rPr>
                <w:rFonts w:cs="Arial"/>
                <w:bCs/>
                <w:color w:val="000000"/>
                <w:sz w:val="20"/>
                <w:lang w:eastAsia="en-GB"/>
              </w:rPr>
              <w:t>The member named</w:t>
            </w:r>
            <w:r w:rsidRPr="00484B1B">
              <w:rPr>
                <w:rFonts w:cs="Arial"/>
                <w:bCs/>
                <w:color w:val="000000"/>
                <w:sz w:val="20"/>
                <w:lang w:eastAsia="en-GB"/>
              </w:rPr>
              <w:t xml:space="preserve"> </w:t>
            </w:r>
            <w:r>
              <w:rPr>
                <w:rFonts w:cs="Arial"/>
                <w:bCs/>
                <w:color w:val="000000"/>
                <w:sz w:val="20"/>
                <w:lang w:eastAsia="en-GB"/>
              </w:rPr>
              <w:t>in Part A</w:t>
            </w:r>
            <w:r w:rsidRPr="00484B1B">
              <w:rPr>
                <w:rFonts w:cs="Arial"/>
                <w:bCs/>
                <w:color w:val="000000"/>
                <w:sz w:val="20"/>
                <w:lang w:eastAsia="en-GB"/>
              </w:rPr>
              <w:t xml:space="preserve"> has </w:t>
            </w:r>
            <w:r>
              <w:rPr>
                <w:rFonts w:cs="Arial"/>
                <w:bCs/>
                <w:color w:val="000000"/>
                <w:sz w:val="20"/>
                <w:lang w:eastAsia="en-GB"/>
              </w:rPr>
              <w:t>requested</w:t>
            </w:r>
            <w:r w:rsidRPr="00484B1B">
              <w:rPr>
                <w:rFonts w:cs="Arial"/>
                <w:bCs/>
                <w:color w:val="000000"/>
                <w:sz w:val="20"/>
                <w:lang w:eastAsia="en-GB"/>
              </w:rPr>
              <w:t xml:space="preserve"> early payment of retirement benefits</w:t>
            </w:r>
            <w:r>
              <w:rPr>
                <w:rFonts w:cs="Arial"/>
                <w:bCs/>
                <w:color w:val="000000"/>
                <w:sz w:val="20"/>
                <w:lang w:eastAsia="en-GB"/>
              </w:rPr>
              <w:t xml:space="preserve"> on ill health grounds</w:t>
            </w:r>
            <w:r w:rsidRPr="00484B1B">
              <w:rPr>
                <w:rFonts w:cs="Arial"/>
                <w:bCs/>
                <w:color w:val="000000"/>
                <w:sz w:val="20"/>
                <w:lang w:eastAsia="en-GB"/>
              </w:rPr>
              <w:t>. I authorise payment of those benefits from the following date</w:t>
            </w:r>
            <w:r>
              <w:rPr>
                <w:rFonts w:cs="Arial"/>
                <w:bCs/>
                <w:color w:val="000000"/>
                <w:sz w:val="20"/>
                <w:lang w:eastAsia="en-GB"/>
              </w:rPr>
              <w:t xml:space="preserve"> </w:t>
            </w:r>
            <w:r>
              <w:rPr>
                <w:rFonts w:cs="Arial"/>
                <w:bCs/>
                <w:i/>
                <w:color w:val="000000"/>
                <w:sz w:val="20"/>
                <w:lang w:eastAsia="en-GB"/>
              </w:rPr>
              <w:t>[see B5]</w:t>
            </w:r>
            <w:r w:rsidRPr="00484B1B">
              <w:rPr>
                <w:rFonts w:cs="Arial"/>
                <w:bCs/>
                <w:color w:val="000000"/>
                <w:sz w:val="20"/>
                <w:lang w:eastAsia="en-GB"/>
              </w:rPr>
              <w:t>:</w:t>
            </w:r>
          </w:p>
          <w:p w14:paraId="2F8B515A" w14:textId="77777777" w:rsidR="00531631" w:rsidRDefault="00531631" w:rsidP="00531631">
            <w:pPr>
              <w:tabs>
                <w:tab w:val="left" w:pos="8175"/>
              </w:tabs>
              <w:rPr>
                <w:rFonts w:cs="Arial"/>
                <w:bCs/>
                <w:color w:val="000000"/>
                <w:sz w:val="20"/>
                <w:lang w:eastAsia="en-GB"/>
              </w:rPr>
            </w:pPr>
            <w:r w:rsidRPr="003838BD">
              <w:rPr>
                <w:rFonts w:cs="Arial"/>
                <w:bCs/>
                <w:noProof/>
                <w:sz w:val="20"/>
                <w:szCs w:val="22"/>
                <w:lang w:eastAsia="en-GB"/>
              </w:rPr>
              <mc:AlternateContent>
                <mc:Choice Requires="wps">
                  <w:drawing>
                    <wp:anchor distT="0" distB="0" distL="114300" distR="114300" simplePos="0" relativeHeight="251745280" behindDoc="0" locked="0" layoutInCell="1" allowOverlap="1" wp14:anchorId="1E6B7BB1" wp14:editId="1C75076D">
                      <wp:simplePos x="0" y="0"/>
                      <wp:positionH relativeFrom="column">
                        <wp:posOffset>3241675</wp:posOffset>
                      </wp:positionH>
                      <wp:positionV relativeFrom="paragraph">
                        <wp:posOffset>43815</wp:posOffset>
                      </wp:positionV>
                      <wp:extent cx="1238250" cy="261620"/>
                      <wp:effectExtent l="0" t="0" r="19050" b="203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251D19CD" w14:textId="77777777" w:rsidR="00531631" w:rsidRPr="001D2CAC" w:rsidRDefault="00531631" w:rsidP="00531631">
                                  <w:pPr>
                                    <w:rPr>
                                      <w:b/>
                                      <w:i/>
                                      <w:sz w:val="20"/>
                                    </w:rPr>
                                  </w:pPr>
                                  <w:r>
                                    <w:rPr>
                                      <w:b/>
                                      <w:i/>
                                      <w:sz w:val="20"/>
                                    </w:rPr>
                                    <w:t>Go to Part 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6B7BB1" id="_x0000_s1043" type="#_x0000_t202" style="position:absolute;margin-left:255.25pt;margin-top:3.45pt;width:97.5pt;height:20.6pt;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AIFQIAACcEAAAOAAAAZHJzL2Uyb0RvYy54bWysk81u2zAMx+8D9g6C7osTL0lTI07Rpcsw&#10;oPsAuj2ALMuxMFnUKCV29vSllDQNuu0yzAdBNKU/yR+p5c3QGbZX6DXYkk9GY86UlVBruy3592+b&#10;NwvOfBC2FgasKvlBeX6zev1q2btC5dCCqRUyErG+6F3J2xBckWVetqoTfgROWXI2gJ0IZOI2q1H0&#10;pN6ZLB+P51kPWDsEqbynv3dHJ18l/aZRMnxpGq8CMyWn3EJaMa1VXLPVUhRbFK7V8pSG+IcsOqEt&#10;BT1L3Ykg2A71b1KdlggemjCS0GXQNFqqVANVMxm/qOahFU6lWgiOd2dM/v/Jys/7B/cVWRjewUAN&#10;TEV4dw/yh2cW1q2wW3WLCH2rRE2BJxFZ1jtfnK5G1L7wUaTqP0FNTRa7AEloaLCLVKhORurUgMMZ&#10;uhoCkzFk/naRz8glyZfPJ/M8dSUTxdNthz58UNCxuCk5UlOTutjf+xCzEcXTkRjMg9H1RhuTDNxW&#10;a4NsL2gANulLBbw4ZizrS349y2dHAH+VGKfvTxKdDjTJRnclX5wPiSJie2/rNGdBaHPcU8rGnjhG&#10;dEeIYagGpmtichUjRK4V1Acii3CcXHpptGkBf3HW09SW3P/cCVScmY+WunM9mU7jmCdjOrsilgwv&#10;PdWlR1hJUiUPnB2365CeRgLnbqmLG50AP2dyypmmMXE/vZw47pd2OvX8vlePAAAA//8DAFBLAwQU&#10;AAYACAAAACEAoynRF9wAAAAIAQAADwAAAGRycy9kb3ducmV2LnhtbEyPwU7DMBBE70j8g7VIXCpq&#10;B0gpIU4FlXri1FDubrwkEfE62G6b/j3LqRxHM3r7tlxNbhBHDLH3pCGbKxBIjbc9tRp2H5u7JYiY&#10;DFkzeEINZ4ywqq6vSlNYf6ItHuvUCoZQLIyGLqWxkDI2HToT535E4u7LB2cSx9BKG8yJ4W6Q90ot&#10;pDM98YXOjLjusPmuD07D4qd+mL1/2hltz5u30Ljcrne51rc30+sLiIRTuozhT5/VoWKnvT+QjWLQ&#10;kGcq5ynDnkFw/6RyznsNj8sMZFXK/w9UvwAAAP//AwBQSwECLQAUAAYACAAAACEAtoM4kv4AAADh&#10;AQAAEwAAAAAAAAAAAAAAAAAAAAAAW0NvbnRlbnRfVHlwZXNdLnhtbFBLAQItABQABgAIAAAAIQA4&#10;/SH/1gAAAJQBAAALAAAAAAAAAAAAAAAAAC8BAABfcmVscy8ucmVsc1BLAQItABQABgAIAAAAIQDM&#10;fKAIFQIAACcEAAAOAAAAAAAAAAAAAAAAAC4CAABkcnMvZTJvRG9jLnhtbFBLAQItABQABgAIAAAA&#10;IQCjKdEX3AAAAAgBAAAPAAAAAAAAAAAAAAAAAG8EAABkcnMvZG93bnJldi54bWxQSwUGAAAAAAQA&#10;BADzAAAAeAUAAAAA&#10;">
                      <v:textbox style="mso-fit-shape-to-text:t">
                        <w:txbxContent>
                          <w:p w14:paraId="251D19CD" w14:textId="77777777" w:rsidR="00531631" w:rsidRPr="001D2CAC" w:rsidRDefault="00531631" w:rsidP="00531631">
                            <w:pPr>
                              <w:rPr>
                                <w:b/>
                                <w:i/>
                                <w:sz w:val="20"/>
                              </w:rPr>
                            </w:pPr>
                            <w:r>
                              <w:rPr>
                                <w:b/>
                                <w:i/>
                                <w:sz w:val="20"/>
                              </w:rPr>
                              <w:t>Go to Part E</w:t>
                            </w:r>
                          </w:p>
                        </w:txbxContent>
                      </v:textbox>
                    </v:shape>
                  </w:pict>
                </mc:Fallback>
              </mc:AlternateContent>
            </w:r>
            <w:r w:rsidRPr="00BA1316">
              <w:rPr>
                <w:rFonts w:cs="Arial"/>
                <w:b/>
                <w:noProof/>
                <w:sz w:val="20"/>
                <w:lang w:eastAsia="en-GB"/>
              </w:rPr>
              <mc:AlternateContent>
                <mc:Choice Requires="wps">
                  <w:drawing>
                    <wp:anchor distT="0" distB="0" distL="114300" distR="114300" simplePos="0" relativeHeight="251743232" behindDoc="0" locked="0" layoutInCell="1" allowOverlap="1" wp14:anchorId="50AA9712" wp14:editId="3B726967">
                      <wp:simplePos x="0" y="0"/>
                      <wp:positionH relativeFrom="column">
                        <wp:posOffset>1060450</wp:posOffset>
                      </wp:positionH>
                      <wp:positionV relativeFrom="paragraph">
                        <wp:posOffset>38735</wp:posOffset>
                      </wp:positionV>
                      <wp:extent cx="1649095" cy="304800"/>
                      <wp:effectExtent l="0" t="0" r="27305" b="19050"/>
                      <wp:wrapNone/>
                      <wp:docPr id="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304800"/>
                              </a:xfrm>
                              <a:prstGeom prst="rect">
                                <a:avLst/>
                              </a:prstGeom>
                              <a:solidFill>
                                <a:srgbClr val="FFFFFF"/>
                              </a:solidFill>
                              <a:ln w="9525">
                                <a:solidFill>
                                  <a:srgbClr val="000000"/>
                                </a:solidFill>
                                <a:miter lim="800000"/>
                                <a:headEnd/>
                                <a:tailEnd/>
                              </a:ln>
                            </wps:spPr>
                            <wps:txbx>
                              <w:txbxContent>
                                <w:p w14:paraId="374E2097" w14:textId="77777777" w:rsidR="00531631" w:rsidRDefault="00531631" w:rsidP="00531631">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AA9712" id="Text Box 112" o:spid="_x0000_s1044" type="#_x0000_t202" style="position:absolute;margin-left:83.5pt;margin-top:3.05pt;width:129.85pt;height: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icHAIAADMEAAAOAAAAZHJzL2Uyb0RvYy54bWysU9uO0zAQfUfiHyy/06SlXdqo6WrpUoS0&#10;XKSFD3Acp7FwPGbsNlm+nrHT7VYLvCD8YHk89pmZM2fW10Nn2FGh12BLPp3knCkrodZ2X/JvX3ev&#10;lpz5IGwtDFhV8gfl+fXm5Yt17wo1gxZMrZARiPVF70rehuCKLPOyVZ3wE3DKkrMB7EQgE/dZjaIn&#10;9M5kszy/ynrA2iFI5T3d3o5Ovkn4TaNk+Nw0XgVmSk65hbRj2qu4Z5u1KPYoXKvlKQ3xD1l0QlsK&#10;eoa6FUGwA+rfoDotETw0YSKhy6BptFSpBqpmmj+r5r4VTqVaiBzvzjT5/wcrPx3v3RdkYXgLAzUw&#10;FeHdHcjvnlnYtsLu1Q0i9K0SNQWeRsqy3vni9DVS7QsfQar+I9TUZHEIkICGBrvICtXJCJ0a8HAm&#10;XQ2ByRjyar7KVwvOJPle5/NlnrqSieLxt0Mf3ivoWDyUHKmpCV0c73yI2Yji8UkM5sHoeqeNSQbu&#10;q61BdhQkgF1aqYBnz4xlfclXi9liJOCvEHlaf4LodCAlG92VnEqgNWor0vbO1klnQWgznillY088&#10;RupGEsNQDUzXxMkyfo68VlA/ELMIo3Jp0ujQAv7krCfVltz/OAhUnJkPlrqzms7nUebJmC/ezMjA&#10;S0916RFWElTJA2fjcRvG0Tg41PuWIo16sHBDHW10Ivspq1P+pMzUg9MURelf2unV06xvfgEAAP//&#10;AwBQSwMEFAAGAAgAAAAhABw3hBTeAAAACAEAAA8AAABkcnMvZG93bnJldi54bWxMj8FOwzAQRO9I&#10;/IO1SFwQdVKCU0KcCiGB6A0Kgqsbb5MIex1sNw1/jznBcTSjmTf1eraGTejD4EhCvsiAIbVOD9RJ&#10;eHt9uFwBC1GRVsYRSvjGAOvm9KRWlXZHesFpGzuWSihUSkIf41hxHtoerQoLNyIlb++8VTFJ33Ht&#10;1TGVW8OXWSa4VQOlhV6NeN9j+7k9WAmr4mn6CJur5/dW7M1NvCinxy8v5fnZfHcLLOIc/8Lwi5/Q&#10;oUlMO3cgHZhJWpTpS5QgcmDJL5aiBLaTcF3kwJua/z/Q/AAAAP//AwBQSwECLQAUAAYACAAAACEA&#10;toM4kv4AAADhAQAAEwAAAAAAAAAAAAAAAAAAAAAAW0NvbnRlbnRfVHlwZXNdLnhtbFBLAQItABQA&#10;BgAIAAAAIQA4/SH/1gAAAJQBAAALAAAAAAAAAAAAAAAAAC8BAABfcmVscy8ucmVsc1BLAQItABQA&#10;BgAIAAAAIQBLEuicHAIAADMEAAAOAAAAAAAAAAAAAAAAAC4CAABkcnMvZTJvRG9jLnhtbFBLAQIt&#10;ABQABgAIAAAAIQAcN4QU3gAAAAgBAAAPAAAAAAAAAAAAAAAAAHYEAABkcnMvZG93bnJldi54bWxQ&#10;SwUGAAAAAAQABADzAAAAgQUAAAAA&#10;">
                      <v:textbox>
                        <w:txbxContent>
                          <w:p w14:paraId="374E2097" w14:textId="77777777" w:rsidR="00531631" w:rsidRDefault="00531631" w:rsidP="00531631">
                            <w:r>
                              <w:t xml:space="preserve">                                      </w:t>
                            </w:r>
                          </w:p>
                        </w:txbxContent>
                      </v:textbox>
                    </v:shape>
                  </w:pict>
                </mc:Fallback>
              </mc:AlternateContent>
            </w:r>
            <w:r>
              <w:rPr>
                <w:rFonts w:cs="Arial"/>
                <w:bCs/>
                <w:color w:val="000000"/>
                <w:sz w:val="20"/>
                <w:lang w:eastAsia="en-GB"/>
              </w:rPr>
              <w:t>(Enter full date</w:t>
            </w:r>
          </w:p>
          <w:p w14:paraId="0EBCA830" w14:textId="77777777" w:rsidR="00531631" w:rsidRPr="00484B1B" w:rsidRDefault="00531631" w:rsidP="00531631">
            <w:pPr>
              <w:tabs>
                <w:tab w:val="left" w:pos="8175"/>
              </w:tabs>
              <w:rPr>
                <w:rFonts w:cs="Arial"/>
                <w:sz w:val="20"/>
              </w:rPr>
            </w:pPr>
            <w:r w:rsidRPr="003838BD">
              <w:rPr>
                <w:rFonts w:cs="Arial"/>
                <w:b/>
                <w:bCs/>
                <w:noProof/>
                <w:sz w:val="20"/>
                <w:lang w:eastAsia="en-GB"/>
              </w:rPr>
              <mc:AlternateContent>
                <mc:Choice Requires="wps">
                  <w:drawing>
                    <wp:anchor distT="0" distB="0" distL="114300" distR="114300" simplePos="0" relativeHeight="251744256" behindDoc="0" locked="0" layoutInCell="1" allowOverlap="1" wp14:anchorId="2F42626B" wp14:editId="20C68016">
                      <wp:simplePos x="0" y="0"/>
                      <wp:positionH relativeFrom="column">
                        <wp:posOffset>2709545</wp:posOffset>
                      </wp:positionH>
                      <wp:positionV relativeFrom="paragraph">
                        <wp:posOffset>31115</wp:posOffset>
                      </wp:positionV>
                      <wp:extent cx="523875" cy="0"/>
                      <wp:effectExtent l="0" t="76200" r="28575" b="114300"/>
                      <wp:wrapNone/>
                      <wp:docPr id="7" name="Straight Arrow Connector 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DD5C3D" id="Straight Arrow Connector 7" o:spid="_x0000_s1026" type="#_x0000_t32" style="position:absolute;margin-left:213.35pt;margin-top:2.45pt;width:41.2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uAEAAMcDAAAOAAAAZHJzL2Uyb0RvYy54bWysU02P0zAQvSPxHyzfadqihVXUdA/dhQuC&#10;FR8/wOuMG0uObY2HJvn3jJ02RYCQQHuZ2J55M2/eTHZ3Y+/ECTDZ4Bu5Wa2lAK9Da/2xkd++vnt1&#10;K0Ui5VvlgodGTpDk3f7li90Qa9iGLrgWUHASn+ohNrIjinVVJd1Br9IqRPDsNAF7RXzFY9WiGjh7&#10;76rtev2mGgK2EYOGlPj1fnbKfclvDGj6ZEwCEq6RzI2KxWKfsq32O1UfUcXO6jMN9R8semU9F11S&#10;3StS4jva31L1VmNIwdBKh74KxlgNpQfuZrP+pZsvnYpQemFxUlxkSs+XVn88HfwjsgxDTHWKj5i7&#10;GA32+cv8xFjEmhaxYCSh+fFm+/r27Y0U+uKqrriIid5D6EU+NDIRKnvs6BC854kE3BSt1OlDIq7M&#10;wAsgF3U+W1LWPfhW0BR5bRRiGPKwODb7qyvbcqLJwYz9DEbYlvnNNcoiwcGhOCleAaU1eNosmTg6&#10;w4x1bgGuC7m/As/xGQplyf4FvCBK5eBpAffWB/xTdRovlM0cf1Fg7jtL8BTaqcyxSMPbUrQ6b3Ze&#10;x5/vBX79//Y/AAAA//8DAFBLAwQUAAYACAAAACEAlqe6yNoAAAAHAQAADwAAAGRycy9kb3ducmV2&#10;LnhtbEyOwU7DMBBE70j8g7VI3KjTCAIJcSpExYVLoVSct8k2jojXUew2ga9n4QK3Gc1o5pWr2fXq&#10;RGPoPBtYLhJQxLVvOm4N7N6eru5AhYjcYO+ZDHxSgFV1flZi0fiJX+m0ja2SEQ4FGrAxDoXWobbk&#10;MCz8QCzZwY8Oo9ix1c2Ik4y7XqdJkmmHHcuDxYEeLdUf26MzkIcXG4N9p/Vhs8w2X9iun3eTMZcX&#10;88M9qEhz/CvDD76gQyVMe3/kJqjewHWa3UpVRA5K8pskT0Htf72uSv2fv/oGAAD//wMAUEsBAi0A&#10;FAAGAAgAAAAhALaDOJL+AAAA4QEAABMAAAAAAAAAAAAAAAAAAAAAAFtDb250ZW50X1R5cGVzXS54&#10;bWxQSwECLQAUAAYACAAAACEAOP0h/9YAAACUAQAACwAAAAAAAAAAAAAAAAAvAQAAX3JlbHMvLnJl&#10;bHNQSwECLQAUAAYACAAAACEAYV0aergBAADHAwAADgAAAAAAAAAAAAAAAAAuAgAAZHJzL2Uyb0Rv&#10;Yy54bWxQSwECLQAUAAYACAAAACEAlqe6yNoAAAAHAQAADwAAAAAAAAAAAAAAAAASBAAAZHJzL2Rv&#10;d25yZXYueG1sUEsFBgAAAAAEAAQA8wAAABkFAAAAAA==&#10;" strokecolor="#4579b8 [3044]">
                      <v:stroke endarrow="open"/>
                    </v:shape>
                  </w:pict>
                </mc:Fallback>
              </mc:AlternateContent>
            </w:r>
            <w:r>
              <w:rPr>
                <w:rFonts w:cs="Arial"/>
                <w:sz w:val="20"/>
              </w:rPr>
              <w:t>dd/mm/</w:t>
            </w:r>
            <w:proofErr w:type="spellStart"/>
            <w:r>
              <w:rPr>
                <w:rFonts w:cs="Arial"/>
                <w:sz w:val="20"/>
              </w:rPr>
              <w:t>yy</w:t>
            </w:r>
            <w:proofErr w:type="spellEnd"/>
            <w:r>
              <w:rPr>
                <w:rFonts w:cs="Arial"/>
                <w:sz w:val="20"/>
              </w:rPr>
              <w:t>:)</w:t>
            </w:r>
            <w:r w:rsidRPr="003838BD">
              <w:rPr>
                <w:rFonts w:cs="Arial"/>
                <w:b/>
                <w:bCs/>
                <w:noProof/>
                <w:sz w:val="20"/>
                <w:lang w:eastAsia="en-GB"/>
              </w:rPr>
              <w:t xml:space="preserve"> </w:t>
            </w:r>
          </w:p>
          <w:p w14:paraId="768CFFA4" w14:textId="77777777" w:rsidR="00531631" w:rsidRDefault="00531631" w:rsidP="00E964D9">
            <w:pPr>
              <w:tabs>
                <w:tab w:val="left" w:pos="8175"/>
              </w:tabs>
              <w:rPr>
                <w:sz w:val="16"/>
              </w:rPr>
            </w:pPr>
          </w:p>
        </w:tc>
      </w:tr>
      <w:tr w:rsidR="00531631" w14:paraId="3568FEDD" w14:textId="77777777" w:rsidTr="00531631">
        <w:tc>
          <w:tcPr>
            <w:tcW w:w="9781" w:type="dxa"/>
            <w:gridSpan w:val="2"/>
            <w:shd w:val="clear" w:color="auto" w:fill="000000" w:themeFill="text1"/>
          </w:tcPr>
          <w:p w14:paraId="7ABCBB43" w14:textId="77777777" w:rsidR="00531631" w:rsidRPr="00C855EB" w:rsidRDefault="00531631" w:rsidP="001B51A1">
            <w:pPr>
              <w:tabs>
                <w:tab w:val="left" w:pos="8175"/>
              </w:tabs>
              <w:rPr>
                <w:color w:val="FFFFFF" w:themeColor="background1"/>
                <w:sz w:val="16"/>
              </w:rPr>
            </w:pPr>
            <w:r>
              <w:rPr>
                <w:rFonts w:cs="Arial"/>
                <w:b/>
                <w:szCs w:val="22"/>
              </w:rPr>
              <w:t xml:space="preserve">E. </w:t>
            </w:r>
            <w:r w:rsidRPr="00BA1316">
              <w:rPr>
                <w:rFonts w:cs="Arial"/>
                <w:b/>
                <w:szCs w:val="22"/>
              </w:rPr>
              <w:t xml:space="preserve">Certified correct by authorised officer                                                            </w:t>
            </w:r>
          </w:p>
        </w:tc>
      </w:tr>
      <w:tr w:rsidR="00531631" w14:paraId="40BE37FD" w14:textId="77777777" w:rsidTr="00531631">
        <w:tc>
          <w:tcPr>
            <w:tcW w:w="9781" w:type="dxa"/>
            <w:gridSpan w:val="2"/>
          </w:tcPr>
          <w:p w14:paraId="18063223" w14:textId="77777777" w:rsidR="00531631" w:rsidRDefault="00531631" w:rsidP="001B51A1">
            <w:pPr>
              <w:tabs>
                <w:tab w:val="left" w:pos="8175"/>
              </w:tabs>
              <w:rPr>
                <w:sz w:val="16"/>
              </w:rPr>
            </w:pPr>
            <w:r w:rsidRPr="008C31BB">
              <w:rPr>
                <w:rFonts w:cs="Arial"/>
                <w:b/>
                <w:sz w:val="20"/>
              </w:rPr>
              <w:t>Please note:</w:t>
            </w:r>
            <w:r>
              <w:rPr>
                <w:rFonts w:cs="Arial"/>
                <w:b/>
                <w:sz w:val="20"/>
              </w:rPr>
              <w:t xml:space="preserve"> </w:t>
            </w:r>
            <w:r>
              <w:rPr>
                <w:rFonts w:cs="Arial"/>
                <w:sz w:val="20"/>
              </w:rPr>
              <w:t xml:space="preserve">This Part is only to be completed if Part D has been </w:t>
            </w:r>
            <w:proofErr w:type="gramStart"/>
            <w:r>
              <w:rPr>
                <w:rFonts w:cs="Arial"/>
                <w:sz w:val="20"/>
              </w:rPr>
              <w:t>completed</w:t>
            </w:r>
            <w:proofErr w:type="gramEnd"/>
            <w:r>
              <w:rPr>
                <w:rFonts w:cs="Arial"/>
                <w:sz w:val="20"/>
              </w:rPr>
              <w:t xml:space="preserve"> and early payment of deferred benefits agreed by the employer.</w:t>
            </w:r>
          </w:p>
        </w:tc>
      </w:tr>
      <w:tr w:rsidR="00531631" w14:paraId="4A992799" w14:textId="77777777" w:rsidTr="00F43DA8">
        <w:tc>
          <w:tcPr>
            <w:tcW w:w="4890" w:type="dxa"/>
          </w:tcPr>
          <w:p w14:paraId="5C76C57E" w14:textId="77777777" w:rsidR="00531631" w:rsidRPr="00BA1316" w:rsidRDefault="00531631" w:rsidP="001B51A1">
            <w:pPr>
              <w:tabs>
                <w:tab w:val="left" w:pos="8175"/>
              </w:tabs>
              <w:rPr>
                <w:rFonts w:cs="Arial"/>
                <w:b/>
                <w:sz w:val="20"/>
              </w:rPr>
            </w:pPr>
            <w:r w:rsidRPr="00BA1316">
              <w:rPr>
                <w:rFonts w:cs="Arial"/>
                <w:b/>
                <w:sz w:val="20"/>
              </w:rPr>
              <w:t>Signature:</w:t>
            </w:r>
          </w:p>
          <w:p w14:paraId="538351C8" w14:textId="77777777" w:rsidR="00531631" w:rsidRPr="00BA1316" w:rsidRDefault="00531631" w:rsidP="001B51A1">
            <w:pPr>
              <w:tabs>
                <w:tab w:val="left" w:pos="8175"/>
              </w:tabs>
              <w:rPr>
                <w:rFonts w:cs="Arial"/>
                <w:b/>
                <w:sz w:val="20"/>
              </w:rPr>
            </w:pPr>
          </w:p>
        </w:tc>
        <w:tc>
          <w:tcPr>
            <w:tcW w:w="4891" w:type="dxa"/>
          </w:tcPr>
          <w:p w14:paraId="6FE54BC8" w14:textId="77777777" w:rsidR="00531631" w:rsidRPr="00BA1316" w:rsidRDefault="00531631" w:rsidP="001B51A1">
            <w:pPr>
              <w:tabs>
                <w:tab w:val="left" w:pos="8175"/>
              </w:tabs>
              <w:rPr>
                <w:rFonts w:cs="Arial"/>
                <w:b/>
                <w:sz w:val="20"/>
              </w:rPr>
            </w:pPr>
            <w:r w:rsidRPr="00BA1316">
              <w:rPr>
                <w:rFonts w:cs="Arial"/>
                <w:b/>
                <w:sz w:val="20"/>
              </w:rPr>
              <w:t xml:space="preserve">Date: </w:t>
            </w:r>
          </w:p>
        </w:tc>
      </w:tr>
      <w:tr w:rsidR="0029445D" w14:paraId="3C291557" w14:textId="77777777" w:rsidTr="008A2D32">
        <w:tc>
          <w:tcPr>
            <w:tcW w:w="9781" w:type="dxa"/>
            <w:gridSpan w:val="2"/>
          </w:tcPr>
          <w:p w14:paraId="0A772D04" w14:textId="77777777" w:rsidR="0029445D" w:rsidRDefault="0029445D" w:rsidP="001B51A1">
            <w:pPr>
              <w:tabs>
                <w:tab w:val="left" w:pos="8175"/>
              </w:tabs>
              <w:rPr>
                <w:rFonts w:cs="Arial"/>
                <w:b/>
                <w:sz w:val="20"/>
              </w:rPr>
            </w:pPr>
            <w:r>
              <w:rPr>
                <w:rFonts w:cs="Arial"/>
                <w:b/>
                <w:sz w:val="20"/>
              </w:rPr>
              <w:t>Print name:</w:t>
            </w:r>
          </w:p>
          <w:p w14:paraId="6FDAE8FD" w14:textId="77777777" w:rsidR="0029445D" w:rsidRPr="00BA1316" w:rsidRDefault="0029445D" w:rsidP="001B51A1">
            <w:pPr>
              <w:tabs>
                <w:tab w:val="left" w:pos="8175"/>
              </w:tabs>
              <w:rPr>
                <w:rFonts w:cs="Arial"/>
                <w:b/>
                <w:sz w:val="20"/>
              </w:rPr>
            </w:pPr>
          </w:p>
        </w:tc>
      </w:tr>
    </w:tbl>
    <w:p w14:paraId="709100CE" w14:textId="77777777" w:rsidR="00531631" w:rsidRPr="003838BD" w:rsidRDefault="00531631" w:rsidP="00E964D9">
      <w:pPr>
        <w:tabs>
          <w:tab w:val="left" w:pos="8175"/>
        </w:tabs>
        <w:rPr>
          <w:sz w:val="16"/>
        </w:rPr>
      </w:pPr>
    </w:p>
    <w:p w14:paraId="6A000AD3" w14:textId="77777777" w:rsidR="00E536A5" w:rsidRPr="003838BD" w:rsidRDefault="00E536A5" w:rsidP="009C0F4D">
      <w:pPr>
        <w:tabs>
          <w:tab w:val="left" w:pos="8175"/>
        </w:tabs>
        <w:jc w:val="center"/>
        <w:rPr>
          <w:sz w:val="24"/>
          <w:szCs w:val="24"/>
        </w:rPr>
      </w:pPr>
      <w:r w:rsidRPr="003838BD">
        <w:rPr>
          <w:b/>
          <w:sz w:val="28"/>
          <w:szCs w:val="28"/>
        </w:rPr>
        <w:lastRenderedPageBreak/>
        <w:t>Notes for guidance:</w:t>
      </w:r>
      <w:r w:rsidR="00C7723A" w:rsidRPr="003838BD">
        <w:rPr>
          <w:b/>
          <w:sz w:val="28"/>
          <w:szCs w:val="28"/>
        </w:rPr>
        <w:t xml:space="preserve"> </w:t>
      </w:r>
      <w:r w:rsidRPr="00531631">
        <w:rPr>
          <w:b/>
          <w:sz w:val="24"/>
          <w:szCs w:val="24"/>
        </w:rPr>
        <w:t>P72</w:t>
      </w:r>
      <w:r w:rsidR="001E4185" w:rsidRPr="00531631">
        <w:rPr>
          <w:b/>
          <w:sz w:val="24"/>
          <w:szCs w:val="24"/>
        </w:rPr>
        <w:t>c</w:t>
      </w:r>
      <w:r w:rsidRPr="003838BD">
        <w:rPr>
          <w:sz w:val="24"/>
          <w:szCs w:val="24"/>
        </w:rPr>
        <w:t>, Medical Practitioner’s certificate</w:t>
      </w:r>
    </w:p>
    <w:p w14:paraId="1EAC3E62" w14:textId="77777777" w:rsidR="0018344F" w:rsidRDefault="009331DA" w:rsidP="009C0F4D">
      <w:pPr>
        <w:jc w:val="center"/>
        <w:rPr>
          <w:rFonts w:cs="Arial"/>
          <w:color w:val="000000"/>
          <w:sz w:val="24"/>
          <w:szCs w:val="24"/>
        </w:rPr>
      </w:pPr>
      <w:r w:rsidRPr="009331DA">
        <w:rPr>
          <w:rFonts w:cs="Arial"/>
          <w:color w:val="000000"/>
          <w:sz w:val="24"/>
          <w:szCs w:val="24"/>
        </w:rPr>
        <w:t>for a deferred beneficiary</w:t>
      </w:r>
      <w:r w:rsidR="0018344F">
        <w:rPr>
          <w:rFonts w:cs="Arial"/>
          <w:color w:val="000000"/>
          <w:sz w:val="24"/>
          <w:szCs w:val="24"/>
        </w:rPr>
        <w:t xml:space="preserve"> </w:t>
      </w:r>
      <w:r w:rsidRPr="009331DA">
        <w:rPr>
          <w:rFonts w:cs="Arial"/>
          <w:color w:val="000000"/>
          <w:sz w:val="24"/>
          <w:szCs w:val="24"/>
        </w:rPr>
        <w:t>who ceased membership</w:t>
      </w:r>
    </w:p>
    <w:p w14:paraId="50E2077F" w14:textId="77777777" w:rsidR="009331DA" w:rsidRPr="009331DA" w:rsidRDefault="0018344F" w:rsidP="009C0F4D">
      <w:pPr>
        <w:jc w:val="center"/>
        <w:rPr>
          <w:rFonts w:cs="Arial"/>
          <w:color w:val="000000"/>
          <w:sz w:val="24"/>
          <w:szCs w:val="24"/>
        </w:rPr>
      </w:pPr>
      <w:r>
        <w:rPr>
          <w:rFonts w:cs="Arial"/>
          <w:color w:val="000000"/>
          <w:sz w:val="24"/>
          <w:szCs w:val="24"/>
        </w:rPr>
        <w:t>on or after 01/04/</w:t>
      </w:r>
      <w:r w:rsidR="001E4185">
        <w:rPr>
          <w:rFonts w:cs="Arial"/>
          <w:color w:val="000000"/>
          <w:sz w:val="24"/>
          <w:szCs w:val="24"/>
        </w:rPr>
        <w:t>2008</w:t>
      </w:r>
      <w:r>
        <w:rPr>
          <w:rFonts w:cs="Arial"/>
          <w:color w:val="000000"/>
          <w:sz w:val="24"/>
          <w:szCs w:val="24"/>
        </w:rPr>
        <w:t xml:space="preserve"> and </w:t>
      </w:r>
      <w:r w:rsidR="009331DA" w:rsidRPr="009331DA">
        <w:rPr>
          <w:rFonts w:cs="Arial"/>
          <w:color w:val="000000"/>
          <w:sz w:val="24"/>
          <w:szCs w:val="24"/>
        </w:rPr>
        <w:t>before 01/04/</w:t>
      </w:r>
      <w:r>
        <w:rPr>
          <w:rFonts w:cs="Arial"/>
          <w:color w:val="000000"/>
          <w:sz w:val="24"/>
          <w:szCs w:val="24"/>
        </w:rPr>
        <w:t>20</w:t>
      </w:r>
      <w:r w:rsidR="001E4185">
        <w:rPr>
          <w:rFonts w:cs="Arial"/>
          <w:color w:val="000000"/>
          <w:sz w:val="24"/>
          <w:szCs w:val="24"/>
        </w:rPr>
        <w:t>14</w:t>
      </w:r>
    </w:p>
    <w:p w14:paraId="0A46816F" w14:textId="77777777" w:rsidR="00A82F03" w:rsidRPr="003838BD" w:rsidRDefault="00A82F03" w:rsidP="0018344F">
      <w:pPr>
        <w:tabs>
          <w:tab w:val="left" w:pos="8175"/>
        </w:tabs>
        <w:jc w:val="center"/>
        <w:rPr>
          <w:sz w:val="24"/>
          <w:szCs w:val="24"/>
        </w:rPr>
      </w:pPr>
    </w:p>
    <w:p w14:paraId="4DE04130" w14:textId="77777777" w:rsidR="001E4185" w:rsidRPr="001E4185" w:rsidRDefault="001E4185" w:rsidP="001E4185">
      <w:pPr>
        <w:pStyle w:val="BodyTextIndent"/>
        <w:ind w:left="0"/>
        <w:rPr>
          <w:b/>
        </w:rPr>
      </w:pPr>
      <w:r w:rsidRPr="001E4185">
        <w:rPr>
          <w:b/>
        </w:rPr>
        <w:t>Meaning of terms used</w:t>
      </w:r>
    </w:p>
    <w:p w14:paraId="2F319B51" w14:textId="77777777" w:rsidR="001E4185" w:rsidRPr="009A3EF6" w:rsidRDefault="001E4185" w:rsidP="001E4185">
      <w:pPr>
        <w:spacing w:after="120"/>
        <w:rPr>
          <w:rFonts w:cs="Arial"/>
          <w:szCs w:val="22"/>
        </w:rPr>
      </w:pPr>
      <w:r>
        <w:rPr>
          <w:rFonts w:cs="Arial"/>
          <w:b/>
          <w:szCs w:val="22"/>
        </w:rPr>
        <w:t>1.</w:t>
      </w:r>
      <w:r w:rsidRPr="009A3EF6">
        <w:rPr>
          <w:rFonts w:cs="Arial"/>
          <w:szCs w:val="22"/>
        </w:rPr>
        <w:t xml:space="preserve"> This medical certificate is provided in respect of a </w:t>
      </w:r>
      <w:r w:rsidRPr="009A3EF6">
        <w:rPr>
          <w:rFonts w:cs="Arial"/>
          <w:b/>
          <w:szCs w:val="22"/>
        </w:rPr>
        <w:t>deferred</w:t>
      </w:r>
      <w:r w:rsidRPr="009A3EF6">
        <w:rPr>
          <w:rFonts w:cs="Arial"/>
          <w:szCs w:val="22"/>
        </w:rPr>
        <w:t xml:space="preserve"> member in accordance with </w:t>
      </w:r>
      <w:r>
        <w:rPr>
          <w:rFonts w:cs="Arial"/>
          <w:szCs w:val="22"/>
        </w:rPr>
        <w:t>R</w:t>
      </w:r>
      <w:r w:rsidRPr="009A3EF6">
        <w:rPr>
          <w:rFonts w:cs="Arial"/>
          <w:szCs w:val="22"/>
        </w:rPr>
        <w:t xml:space="preserve">egulation </w:t>
      </w:r>
      <w:r>
        <w:rPr>
          <w:rFonts w:cs="Arial"/>
          <w:szCs w:val="22"/>
        </w:rPr>
        <w:t xml:space="preserve">31 of the </w:t>
      </w:r>
      <w:r w:rsidRPr="009A3EF6">
        <w:rPr>
          <w:rFonts w:cs="Arial"/>
          <w:szCs w:val="22"/>
        </w:rPr>
        <w:t>Local Government Pension Scheme</w:t>
      </w:r>
      <w:r>
        <w:rPr>
          <w:rFonts w:cs="Arial"/>
          <w:szCs w:val="22"/>
        </w:rPr>
        <w:t xml:space="preserve"> (Benefits, Membership and Contributions) </w:t>
      </w:r>
      <w:r w:rsidRPr="009A3EF6">
        <w:rPr>
          <w:rFonts w:cs="Arial"/>
          <w:szCs w:val="22"/>
        </w:rPr>
        <w:t xml:space="preserve">Regulations </w:t>
      </w:r>
      <w:r>
        <w:rPr>
          <w:rFonts w:cs="Arial"/>
          <w:szCs w:val="22"/>
        </w:rPr>
        <w:t>2007</w:t>
      </w:r>
      <w:r w:rsidRPr="009A3EF6">
        <w:rPr>
          <w:rFonts w:cs="Arial"/>
          <w:szCs w:val="22"/>
        </w:rPr>
        <w:t xml:space="preserve"> (as amended) </w:t>
      </w:r>
      <w:r>
        <w:rPr>
          <w:rFonts w:cs="Arial"/>
          <w:szCs w:val="22"/>
        </w:rPr>
        <w:t>and regulation 56 of the Local Government Pension Scheme (Administration) Regulations 2008 (as amended)</w:t>
      </w:r>
      <w:r w:rsidRPr="009A3EF6">
        <w:rPr>
          <w:rFonts w:cs="Arial"/>
          <w:szCs w:val="22"/>
        </w:rPr>
        <w:t>.</w:t>
      </w:r>
    </w:p>
    <w:p w14:paraId="1D2033D7" w14:textId="77777777" w:rsidR="001E4185" w:rsidRDefault="001E4185" w:rsidP="001E4185">
      <w:pPr>
        <w:spacing w:after="120"/>
        <w:rPr>
          <w:rFonts w:cs="Arial"/>
          <w:szCs w:val="22"/>
        </w:rPr>
      </w:pPr>
      <w:r>
        <w:rPr>
          <w:rFonts w:cs="Arial"/>
          <w:b/>
          <w:szCs w:val="22"/>
        </w:rPr>
        <w:t>2.</w:t>
      </w:r>
      <w:r w:rsidRPr="009A3EF6">
        <w:rPr>
          <w:rFonts w:cs="Arial"/>
          <w:szCs w:val="22"/>
        </w:rPr>
        <w:t xml:space="preserve"> The latest versions of the statutory guidance are available at</w:t>
      </w:r>
      <w:r>
        <w:rPr>
          <w:rFonts w:cs="Arial"/>
          <w:szCs w:val="22"/>
        </w:rPr>
        <w:t>:</w:t>
      </w:r>
      <w:r w:rsidRPr="009A3EF6">
        <w:rPr>
          <w:rFonts w:cs="Arial"/>
          <w:szCs w:val="22"/>
        </w:rPr>
        <w:t xml:space="preserve"> </w:t>
      </w:r>
    </w:p>
    <w:p w14:paraId="77718888" w14:textId="77777777" w:rsidR="001E4185" w:rsidRPr="007255CB" w:rsidRDefault="001E4185" w:rsidP="001E4185">
      <w:pPr>
        <w:spacing w:after="120"/>
        <w:rPr>
          <w:rFonts w:eastAsia="Myriad Pro" w:cs="Arial"/>
          <w:szCs w:val="22"/>
        </w:rPr>
      </w:pPr>
      <w:hyperlink r:id="rId13">
        <w:r w:rsidRPr="007255CB">
          <w:rPr>
            <w:rFonts w:eastAsia="Myriad Pro" w:cs="Arial"/>
            <w:b/>
            <w:bCs/>
            <w:spacing w:val="-1"/>
            <w:position w:val="1"/>
            <w:szCs w:val="22"/>
          </w:rPr>
          <w:t>h</w:t>
        </w:r>
        <w:r w:rsidRPr="007255CB">
          <w:rPr>
            <w:rFonts w:eastAsia="Myriad Pro" w:cs="Arial"/>
            <w:b/>
            <w:bCs/>
            <w:position w:val="1"/>
            <w:szCs w:val="22"/>
          </w:rPr>
          <w:t>ttp://</w:t>
        </w:r>
        <w:r w:rsidRPr="007255CB">
          <w:rPr>
            <w:rFonts w:eastAsia="Myriad Pro" w:cs="Arial"/>
            <w:b/>
            <w:bCs/>
            <w:spacing w:val="4"/>
            <w:position w:val="1"/>
            <w:szCs w:val="22"/>
          </w:rPr>
          <w:t>ww</w:t>
        </w:r>
        <w:r w:rsidRPr="007255CB">
          <w:rPr>
            <w:rFonts w:eastAsia="Myriad Pro" w:cs="Arial"/>
            <w:b/>
            <w:bCs/>
            <w:spacing w:val="-10"/>
            <w:position w:val="1"/>
            <w:szCs w:val="22"/>
          </w:rPr>
          <w:t>w</w:t>
        </w:r>
        <w:r w:rsidRPr="007255CB">
          <w:rPr>
            <w:rFonts w:eastAsia="Myriad Pro" w:cs="Arial"/>
            <w:b/>
            <w:bCs/>
            <w:position w:val="1"/>
            <w:szCs w:val="22"/>
          </w:rPr>
          <w:t>.lgps</w:t>
        </w:r>
        <w:r w:rsidRPr="007255CB">
          <w:rPr>
            <w:rFonts w:eastAsia="Myriad Pro" w:cs="Arial"/>
            <w:b/>
            <w:bCs/>
            <w:spacing w:val="-2"/>
            <w:position w:val="1"/>
            <w:szCs w:val="22"/>
          </w:rPr>
          <w:t>r</w:t>
        </w:r>
        <w:r w:rsidRPr="007255CB">
          <w:rPr>
            <w:rFonts w:eastAsia="Myriad Pro" w:cs="Arial"/>
            <w:b/>
            <w:bCs/>
            <w:position w:val="1"/>
            <w:szCs w:val="22"/>
          </w:rPr>
          <w:t>eg</w:t>
        </w:r>
        <w:r w:rsidRPr="007255CB">
          <w:rPr>
            <w:rFonts w:eastAsia="Myriad Pro" w:cs="Arial"/>
            <w:b/>
            <w:bCs/>
            <w:spacing w:val="-2"/>
            <w:position w:val="1"/>
            <w:szCs w:val="22"/>
          </w:rPr>
          <w:t>s</w:t>
        </w:r>
        <w:r w:rsidRPr="007255CB">
          <w:rPr>
            <w:rFonts w:eastAsia="Myriad Pro" w:cs="Arial"/>
            <w:b/>
            <w:bCs/>
            <w:position w:val="1"/>
            <w:szCs w:val="22"/>
          </w:rPr>
          <w:t>.o</w:t>
        </w:r>
        <w:r w:rsidRPr="007255CB">
          <w:rPr>
            <w:rFonts w:eastAsia="Myriad Pro" w:cs="Arial"/>
            <w:b/>
            <w:bCs/>
            <w:spacing w:val="-2"/>
            <w:position w:val="1"/>
            <w:szCs w:val="22"/>
          </w:rPr>
          <w:t>r</w:t>
        </w:r>
        <w:r w:rsidRPr="007255CB">
          <w:rPr>
            <w:rFonts w:eastAsia="Myriad Pro" w:cs="Arial"/>
            <w:b/>
            <w:bCs/>
            <w:position w:val="1"/>
            <w:szCs w:val="22"/>
          </w:rPr>
          <w:t>g/ind</w:t>
        </w:r>
        <w:r w:rsidRPr="007255CB">
          <w:rPr>
            <w:rFonts w:eastAsia="Myriad Pro" w:cs="Arial"/>
            <w:b/>
            <w:bCs/>
            <w:spacing w:val="-3"/>
            <w:position w:val="1"/>
            <w:szCs w:val="22"/>
          </w:rPr>
          <w:t>e</w:t>
        </w:r>
        <w:r w:rsidRPr="007255CB">
          <w:rPr>
            <w:rFonts w:eastAsia="Myriad Pro" w:cs="Arial"/>
            <w:b/>
            <w:bCs/>
            <w:position w:val="1"/>
            <w:szCs w:val="22"/>
          </w:rPr>
          <w:t>x.php/dclg-publi</w:t>
        </w:r>
        <w:r w:rsidRPr="007255CB">
          <w:rPr>
            <w:rFonts w:eastAsia="Myriad Pro" w:cs="Arial"/>
            <w:b/>
            <w:bCs/>
            <w:spacing w:val="1"/>
            <w:position w:val="1"/>
            <w:szCs w:val="22"/>
          </w:rPr>
          <w:t>c</w:t>
        </w:r>
        <w:r w:rsidRPr="007255CB">
          <w:rPr>
            <w:rFonts w:eastAsia="Myriad Pro" w:cs="Arial"/>
            <w:b/>
            <w:bCs/>
            <w:spacing w:val="-2"/>
            <w:position w:val="1"/>
            <w:szCs w:val="22"/>
          </w:rPr>
          <w:t>a</w:t>
        </w:r>
        <w:r w:rsidRPr="007255CB">
          <w:rPr>
            <w:rFonts w:eastAsia="Myriad Pro" w:cs="Arial"/>
            <w:b/>
            <w:bCs/>
            <w:position w:val="1"/>
            <w:szCs w:val="22"/>
          </w:rPr>
          <w:t>tions/dclg-st</w:t>
        </w:r>
        <w:r w:rsidRPr="007255CB">
          <w:rPr>
            <w:rFonts w:eastAsia="Myriad Pro" w:cs="Arial"/>
            <w:b/>
            <w:bCs/>
            <w:spacing w:val="-2"/>
            <w:position w:val="1"/>
            <w:szCs w:val="22"/>
          </w:rPr>
          <w:t>a</w:t>
        </w:r>
        <w:r w:rsidRPr="007255CB">
          <w:rPr>
            <w:rFonts w:eastAsia="Myriad Pro" w:cs="Arial"/>
            <w:b/>
            <w:bCs/>
            <w:position w:val="1"/>
            <w:szCs w:val="22"/>
          </w:rPr>
          <w:t>t</w:t>
        </w:r>
        <w:r w:rsidRPr="007255CB">
          <w:rPr>
            <w:rFonts w:eastAsia="Myriad Pro" w:cs="Arial"/>
            <w:b/>
            <w:bCs/>
            <w:spacing w:val="1"/>
            <w:position w:val="1"/>
            <w:szCs w:val="22"/>
          </w:rPr>
          <w:t>-</w:t>
        </w:r>
        <w:r w:rsidRPr="007255CB">
          <w:rPr>
            <w:rFonts w:eastAsia="Myriad Pro" w:cs="Arial"/>
            <w:b/>
            <w:bCs/>
            <w:position w:val="1"/>
            <w:szCs w:val="22"/>
          </w:rPr>
          <w:t>guidan</w:t>
        </w:r>
        <w:r w:rsidRPr="007255CB">
          <w:rPr>
            <w:rFonts w:eastAsia="Myriad Pro" w:cs="Arial"/>
            <w:b/>
            <w:bCs/>
            <w:spacing w:val="-2"/>
            <w:position w:val="1"/>
            <w:szCs w:val="22"/>
          </w:rPr>
          <w:t>c</w:t>
        </w:r>
        <w:r w:rsidRPr="007255CB">
          <w:rPr>
            <w:rFonts w:eastAsia="Myriad Pro" w:cs="Arial"/>
            <w:b/>
            <w:bCs/>
            <w:position w:val="1"/>
            <w:szCs w:val="22"/>
          </w:rPr>
          <w:t>e</w:t>
        </w:r>
      </w:hyperlink>
    </w:p>
    <w:p w14:paraId="598FC9E8" w14:textId="77777777" w:rsidR="001E4185" w:rsidRPr="009A3EF6" w:rsidRDefault="001E4185" w:rsidP="001E4185">
      <w:pPr>
        <w:spacing w:after="120"/>
        <w:rPr>
          <w:rFonts w:cs="Arial"/>
          <w:szCs w:val="22"/>
        </w:rPr>
      </w:pPr>
      <w:r>
        <w:rPr>
          <w:rFonts w:cs="Arial"/>
          <w:b/>
          <w:szCs w:val="22"/>
        </w:rPr>
        <w:t>3.</w:t>
      </w:r>
      <w:r w:rsidRPr="009A3EF6">
        <w:rPr>
          <w:rFonts w:cs="Arial"/>
          <w:szCs w:val="22"/>
        </w:rPr>
        <w:t xml:space="preserve"> The independent registered medical practitioner (IRMP) signing the certificate must have been approved for this purpose by the administering authority i.e. Greater Manchester Pension Fund.</w:t>
      </w:r>
    </w:p>
    <w:p w14:paraId="7C41B6E6" w14:textId="77777777" w:rsidR="001E4185" w:rsidRPr="009A3EF6" w:rsidRDefault="001E4185" w:rsidP="001E4185">
      <w:pPr>
        <w:spacing w:after="120"/>
        <w:rPr>
          <w:rFonts w:cs="Arial"/>
          <w:szCs w:val="22"/>
        </w:rPr>
      </w:pPr>
      <w:r>
        <w:rPr>
          <w:rFonts w:cs="Arial"/>
          <w:b/>
          <w:szCs w:val="22"/>
        </w:rPr>
        <w:t>4.</w:t>
      </w:r>
      <w:r w:rsidRPr="009A3EF6">
        <w:rPr>
          <w:rFonts w:cs="Arial"/>
          <w:szCs w:val="22"/>
        </w:rPr>
        <w:t xml:space="preserve"> </w:t>
      </w:r>
      <w:r w:rsidRPr="007255CB">
        <w:rPr>
          <w:rFonts w:cs="Arial"/>
          <w:b/>
          <w:i/>
          <w:szCs w:val="22"/>
        </w:rPr>
        <w:t>Permanently incapable</w:t>
      </w:r>
      <w:r w:rsidRPr="009A3EF6">
        <w:rPr>
          <w:rFonts w:cs="Arial"/>
          <w:szCs w:val="22"/>
        </w:rPr>
        <w:t xml:space="preserve"> means that the person will, more likely than not, be incapable of discharging efficiently the duties of their former employment with the employer because of ill health or infirmity of mind or body until, at the earliest, their</w:t>
      </w:r>
      <w:r>
        <w:rPr>
          <w:rFonts w:cs="Arial"/>
          <w:szCs w:val="22"/>
        </w:rPr>
        <w:t xml:space="preserve"> normal retirement</w:t>
      </w:r>
      <w:r w:rsidR="00EA55E1">
        <w:rPr>
          <w:rFonts w:cs="Arial"/>
          <w:szCs w:val="22"/>
        </w:rPr>
        <w:t xml:space="preserve"> age</w:t>
      </w:r>
      <w:r>
        <w:rPr>
          <w:rFonts w:cs="Arial"/>
          <w:szCs w:val="22"/>
        </w:rPr>
        <w:t xml:space="preserve"> </w:t>
      </w:r>
      <w:r w:rsidRPr="00A811DC">
        <w:rPr>
          <w:rFonts w:cs="Arial"/>
          <w:szCs w:val="22"/>
        </w:rPr>
        <w:t>[see note 7].</w:t>
      </w:r>
    </w:p>
    <w:p w14:paraId="00128BCC" w14:textId="77777777" w:rsidR="001E4185" w:rsidRDefault="001E4185" w:rsidP="001E4185">
      <w:pPr>
        <w:spacing w:after="120"/>
        <w:rPr>
          <w:rFonts w:cs="Arial"/>
          <w:szCs w:val="22"/>
        </w:rPr>
      </w:pPr>
      <w:r>
        <w:rPr>
          <w:rFonts w:cs="Arial"/>
          <w:b/>
          <w:szCs w:val="22"/>
        </w:rPr>
        <w:t>5.</w:t>
      </w:r>
      <w:r w:rsidRPr="009A3EF6">
        <w:rPr>
          <w:rFonts w:cs="Arial"/>
          <w:b/>
          <w:szCs w:val="22"/>
        </w:rPr>
        <w:t xml:space="preserve"> </w:t>
      </w:r>
      <w:r w:rsidRPr="00BC15F2">
        <w:rPr>
          <w:rFonts w:cs="Arial"/>
          <w:szCs w:val="22"/>
        </w:rPr>
        <w:t>The IRMP is providing an opinion on the person’s capability of undertaking gainful employment based solely on the effect the medical condition has on the ability to undertake gainful employment.</w:t>
      </w:r>
    </w:p>
    <w:p w14:paraId="6289B67F" w14:textId="77777777" w:rsidR="001E4185" w:rsidRDefault="001E4185" w:rsidP="001E4185">
      <w:pPr>
        <w:spacing w:after="120"/>
        <w:rPr>
          <w:rFonts w:cs="Arial"/>
          <w:szCs w:val="22"/>
        </w:rPr>
      </w:pPr>
      <w:r>
        <w:rPr>
          <w:rFonts w:cs="Arial"/>
          <w:b/>
          <w:szCs w:val="22"/>
        </w:rPr>
        <w:t>6.</w:t>
      </w:r>
      <w:r>
        <w:rPr>
          <w:rFonts w:cs="Arial"/>
          <w:szCs w:val="22"/>
        </w:rPr>
        <w:t xml:space="preserve"> </w:t>
      </w:r>
      <w:r>
        <w:rPr>
          <w:rFonts w:cs="Arial"/>
          <w:b/>
          <w:i/>
          <w:szCs w:val="22"/>
        </w:rPr>
        <w:t>Gainful employment</w:t>
      </w:r>
      <w:r>
        <w:rPr>
          <w:rFonts w:cs="Arial"/>
          <w:szCs w:val="22"/>
        </w:rPr>
        <w:t xml:space="preserve"> means paid employment for not less than </w:t>
      </w:r>
      <w:r>
        <w:rPr>
          <w:rFonts w:cs="Arial"/>
          <w:b/>
          <w:szCs w:val="22"/>
        </w:rPr>
        <w:t>30 hours</w:t>
      </w:r>
      <w:r>
        <w:rPr>
          <w:rFonts w:cs="Arial"/>
          <w:szCs w:val="22"/>
        </w:rPr>
        <w:t xml:space="preserve"> in each week for a period of not less than 12 months. It does not have to be employment that is commensurate in terms of pay and conditions with that of the person’s former employment which gave rise to the deferred benefits in the Local Government Pension Scheme.</w:t>
      </w:r>
    </w:p>
    <w:p w14:paraId="582B187A" w14:textId="77777777" w:rsidR="001E4185" w:rsidRPr="00BC15F2" w:rsidRDefault="001E4185" w:rsidP="001E4185">
      <w:pPr>
        <w:spacing w:after="120"/>
      </w:pPr>
      <w:r>
        <w:rPr>
          <w:rFonts w:cs="Arial"/>
          <w:b/>
          <w:szCs w:val="22"/>
        </w:rPr>
        <w:t xml:space="preserve">7. </w:t>
      </w:r>
      <w:r>
        <w:rPr>
          <w:rFonts w:cs="Arial"/>
          <w:b/>
          <w:i/>
          <w:szCs w:val="22"/>
        </w:rPr>
        <w:t xml:space="preserve">Normal retirement age </w:t>
      </w:r>
      <w:r>
        <w:rPr>
          <w:rFonts w:cs="Arial"/>
          <w:szCs w:val="22"/>
        </w:rPr>
        <w:t>means age 65 [apart from in the case of a small number of protected members who have a normal retirement age of 60 e.g. employees who were transferred to local government from the Learning and Skills Council for England on 01/04/2010].</w:t>
      </w:r>
    </w:p>
    <w:p w14:paraId="0856EED8" w14:textId="77777777" w:rsidR="001E4185" w:rsidRPr="009A3EF6" w:rsidRDefault="001E4185" w:rsidP="001E4185">
      <w:pPr>
        <w:pStyle w:val="BodyTextIndent"/>
        <w:ind w:left="0"/>
      </w:pPr>
    </w:p>
    <w:p w14:paraId="0A1584E0" w14:textId="77777777" w:rsidR="001E4185" w:rsidRPr="00531631" w:rsidRDefault="001E4185" w:rsidP="001E4185">
      <w:pPr>
        <w:pStyle w:val="BodyTextIndent"/>
        <w:ind w:left="0"/>
        <w:rPr>
          <w:b/>
        </w:rPr>
      </w:pPr>
      <w:r w:rsidRPr="00531631">
        <w:rPr>
          <w:b/>
        </w:rPr>
        <w:t>General</w:t>
      </w:r>
    </w:p>
    <w:p w14:paraId="769745E3" w14:textId="77777777" w:rsidR="001E4185" w:rsidRPr="00EA55E1" w:rsidRDefault="001E4185" w:rsidP="001E4185">
      <w:pPr>
        <w:pStyle w:val="BodyTextIndent"/>
        <w:numPr>
          <w:ilvl w:val="0"/>
          <w:numId w:val="37"/>
        </w:numPr>
        <w:tabs>
          <w:tab w:val="clear" w:pos="240"/>
        </w:tabs>
        <w:rPr>
          <w:b/>
        </w:rPr>
      </w:pPr>
      <w:r w:rsidRPr="009A3EF6">
        <w:t xml:space="preserve">If </w:t>
      </w:r>
      <w:r w:rsidRPr="00531631">
        <w:rPr>
          <w:b/>
        </w:rPr>
        <w:t>B2</w:t>
      </w:r>
      <w:r>
        <w:t xml:space="preserve"> </w:t>
      </w:r>
      <w:r w:rsidRPr="00BC15F2">
        <w:t>or</w:t>
      </w:r>
      <w:r>
        <w:t xml:space="preserve"> </w:t>
      </w:r>
      <w:r w:rsidRPr="00531631">
        <w:rPr>
          <w:b/>
        </w:rPr>
        <w:t>B4</w:t>
      </w:r>
      <w:r>
        <w:t xml:space="preserve"> have</w:t>
      </w:r>
      <w:r w:rsidRPr="009A3EF6">
        <w:t xml:space="preserve"> been ticked, this mean</w:t>
      </w:r>
      <w:r>
        <w:t>s that</w:t>
      </w:r>
      <w:r w:rsidRPr="009A3EF6">
        <w:t xml:space="preserve"> in the medical opinion of the approved IRMP</w:t>
      </w:r>
      <w:r w:rsidRPr="00EA55E1">
        <w:rPr>
          <w:b/>
        </w:rPr>
        <w:t>, the deferred member does NOT meet the criteria for early release of the deferred pension benefits under the LGPS.</w:t>
      </w:r>
    </w:p>
    <w:p w14:paraId="2460FE5E" w14:textId="77777777" w:rsidR="001E4185" w:rsidRPr="00EA55E1" w:rsidRDefault="001E4185" w:rsidP="001E4185">
      <w:pPr>
        <w:pStyle w:val="BodyTextIndent"/>
        <w:numPr>
          <w:ilvl w:val="0"/>
          <w:numId w:val="37"/>
        </w:numPr>
        <w:tabs>
          <w:tab w:val="clear" w:pos="240"/>
        </w:tabs>
        <w:rPr>
          <w:b/>
        </w:rPr>
      </w:pPr>
      <w:r w:rsidRPr="009A3EF6">
        <w:t xml:space="preserve">If </w:t>
      </w:r>
      <w:r w:rsidRPr="00531631">
        <w:rPr>
          <w:b/>
        </w:rPr>
        <w:t>B1</w:t>
      </w:r>
      <w:r w:rsidRPr="009A3EF6">
        <w:t xml:space="preserve"> </w:t>
      </w:r>
      <w:r>
        <w:t xml:space="preserve">and </w:t>
      </w:r>
      <w:r w:rsidRPr="00531631">
        <w:rPr>
          <w:b/>
        </w:rPr>
        <w:t>B3</w:t>
      </w:r>
      <w:r>
        <w:t xml:space="preserve"> </w:t>
      </w:r>
      <w:r w:rsidRPr="009A3EF6">
        <w:t>ha</w:t>
      </w:r>
      <w:r>
        <w:t>ve</w:t>
      </w:r>
      <w:r w:rsidRPr="009A3EF6">
        <w:t xml:space="preserve"> been ticked, this means </w:t>
      </w:r>
      <w:r>
        <w:t>that</w:t>
      </w:r>
      <w:r w:rsidRPr="009A3EF6">
        <w:t xml:space="preserve"> in the medical opinion of the approved IRMP</w:t>
      </w:r>
      <w:r>
        <w:t>,</w:t>
      </w:r>
      <w:r w:rsidRPr="009A3EF6">
        <w:t xml:space="preserve"> </w:t>
      </w:r>
      <w:r w:rsidRPr="00EA55E1">
        <w:rPr>
          <w:b/>
        </w:rPr>
        <w:t>the deferred member meets the criteria for early release of the deferred pension benefits under the LGPS.</w:t>
      </w:r>
      <w:r w:rsidR="003A4EF1">
        <w:rPr>
          <w:b/>
        </w:rPr>
        <w:t xml:space="preserve"> </w:t>
      </w:r>
      <w:r w:rsidR="003A4EF1">
        <w:t xml:space="preserve">It is then up to the former employer to formally use its discretion to award or not award the early payment of the deferred benefits on health grounds. </w:t>
      </w:r>
    </w:p>
    <w:p w14:paraId="380B1B04" w14:textId="77777777" w:rsidR="001E4185" w:rsidRPr="00507DF5" w:rsidRDefault="001E4185" w:rsidP="001E4185">
      <w:pPr>
        <w:pStyle w:val="BodyTextIndent"/>
        <w:numPr>
          <w:ilvl w:val="0"/>
          <w:numId w:val="37"/>
        </w:numPr>
        <w:tabs>
          <w:tab w:val="clear" w:pos="240"/>
        </w:tabs>
        <w:rPr>
          <w:i/>
        </w:rPr>
      </w:pPr>
      <w:r w:rsidRPr="009A3EF6">
        <w:t xml:space="preserve">The opinion given by the approved </w:t>
      </w:r>
      <w:r>
        <w:t>registered medical practitioner does not</w:t>
      </w:r>
      <w:proofErr w:type="gramStart"/>
      <w:r w:rsidRPr="009A3EF6">
        <w:t>, in itself, give</w:t>
      </w:r>
      <w:proofErr w:type="gramEnd"/>
      <w:r w:rsidRPr="009A3EF6">
        <w:t xml:space="preserve"> entitlement or otherwise to early release of the deferred pension benefits under the LGPS. Nor should the medical practitioner indicate to the deferred member that such an award will or will not be made. </w:t>
      </w:r>
      <w:r w:rsidRPr="00EA55E1">
        <w:rPr>
          <w:b/>
        </w:rPr>
        <w:t>It is for the former employer to make the formal award determination.</w:t>
      </w:r>
    </w:p>
    <w:p w14:paraId="1D182B24" w14:textId="7BA6713A" w:rsidR="00531631" w:rsidRPr="00E566AE" w:rsidRDefault="00531631" w:rsidP="00531631">
      <w:pPr>
        <w:pStyle w:val="BodyTextIndent"/>
        <w:numPr>
          <w:ilvl w:val="0"/>
          <w:numId w:val="37"/>
        </w:numPr>
        <w:tabs>
          <w:tab w:val="clear" w:pos="240"/>
        </w:tabs>
        <w:rPr>
          <w:rFonts w:ascii="Arial" w:hAnsi="Arial" w:cs="Arial"/>
          <w:b/>
        </w:rPr>
      </w:pPr>
      <w:r>
        <w:t xml:space="preserve">If the former employer </w:t>
      </w:r>
      <w:r w:rsidR="003A4EF1">
        <w:t xml:space="preserve">exercises its discretion and </w:t>
      </w:r>
      <w:r>
        <w:t xml:space="preserve">agrees to bring the deferred pension into payment early, the employer should complete and sign the employer only section of this form at Parts </w:t>
      </w:r>
      <w:r w:rsidRPr="00C855EB">
        <w:rPr>
          <w:b/>
        </w:rPr>
        <w:t>D</w:t>
      </w:r>
      <w:r>
        <w:t xml:space="preserve"> and </w:t>
      </w:r>
      <w:r w:rsidRPr="00C855EB">
        <w:rPr>
          <w:b/>
        </w:rPr>
        <w:t>E</w:t>
      </w:r>
      <w:r>
        <w:t xml:space="preserve"> on page 2 and then send to the Pensions Office.</w:t>
      </w:r>
    </w:p>
    <w:p w14:paraId="2E17E322" w14:textId="77777777" w:rsidR="00E566AE" w:rsidRDefault="00E566AE" w:rsidP="00E566AE">
      <w:pPr>
        <w:pStyle w:val="ListParagraph"/>
        <w:numPr>
          <w:ilvl w:val="0"/>
          <w:numId w:val="37"/>
        </w:numPr>
        <w:textAlignment w:val="auto"/>
        <w:rPr>
          <w:rFonts w:cs="Arial"/>
          <w:bCs/>
          <w:color w:val="000000"/>
          <w:szCs w:val="24"/>
        </w:rPr>
      </w:pPr>
      <w:r>
        <w:rPr>
          <w:rFonts w:cs="Arial"/>
          <w:bCs/>
          <w:color w:val="000000"/>
          <w:szCs w:val="24"/>
        </w:rPr>
        <w:t>A copy of the IRMP medical report must be sent with this form to the employer. It is for their records only and the employer should not send the report to the Pensions Office.</w:t>
      </w:r>
    </w:p>
    <w:p w14:paraId="0825506A" w14:textId="77777777" w:rsidR="00E52067" w:rsidRPr="003838BD" w:rsidRDefault="00E52067" w:rsidP="00A82F03">
      <w:pPr>
        <w:spacing w:before="2" w:line="220" w:lineRule="exact"/>
        <w:rPr>
          <w:b/>
          <w:sz w:val="18"/>
          <w:szCs w:val="18"/>
        </w:rPr>
      </w:pPr>
    </w:p>
    <w:p w14:paraId="1A8AA5E9" w14:textId="77777777" w:rsidR="00E52067" w:rsidRPr="003838BD" w:rsidRDefault="00E52067" w:rsidP="00A82F03">
      <w:pPr>
        <w:spacing w:before="2" w:line="220" w:lineRule="exact"/>
        <w:rPr>
          <w:b/>
          <w:sz w:val="18"/>
          <w:szCs w:val="18"/>
        </w:rPr>
      </w:pPr>
    </w:p>
    <w:p w14:paraId="540BA659" w14:textId="77777777" w:rsidR="00E52067" w:rsidRPr="003838BD" w:rsidRDefault="00E52067" w:rsidP="00A82F03">
      <w:pPr>
        <w:spacing w:before="2" w:line="220" w:lineRule="exact"/>
        <w:rPr>
          <w:b/>
          <w:sz w:val="18"/>
          <w:szCs w:val="18"/>
        </w:rPr>
      </w:pPr>
    </w:p>
    <w:p w14:paraId="5DF981D7" w14:textId="77777777" w:rsidR="00E52067" w:rsidRPr="003838BD" w:rsidRDefault="00E52067" w:rsidP="00A82F03">
      <w:pPr>
        <w:spacing w:before="2" w:line="220" w:lineRule="exact"/>
        <w:rPr>
          <w:b/>
          <w:sz w:val="18"/>
          <w:szCs w:val="18"/>
        </w:rPr>
      </w:pPr>
    </w:p>
    <w:p w14:paraId="47F70952" w14:textId="77777777" w:rsidR="00417548" w:rsidRPr="003838BD" w:rsidRDefault="00417548" w:rsidP="00A82F03">
      <w:pPr>
        <w:spacing w:before="2" w:line="220" w:lineRule="exact"/>
        <w:rPr>
          <w:b/>
          <w:sz w:val="18"/>
          <w:szCs w:val="18"/>
        </w:rPr>
      </w:pPr>
    </w:p>
    <w:p w14:paraId="6B2D5E10" w14:textId="77777777" w:rsidR="00417548" w:rsidRPr="003838BD" w:rsidRDefault="00417548" w:rsidP="00A82F03">
      <w:pPr>
        <w:spacing w:before="2" w:line="220" w:lineRule="exact"/>
        <w:rPr>
          <w:b/>
          <w:sz w:val="18"/>
          <w:szCs w:val="18"/>
        </w:rPr>
      </w:pPr>
    </w:p>
    <w:p w14:paraId="467E6C65" w14:textId="77777777" w:rsidR="00417548" w:rsidRPr="003838BD" w:rsidRDefault="00417548" w:rsidP="00A82F03">
      <w:pPr>
        <w:spacing w:before="2" w:line="220" w:lineRule="exact"/>
        <w:rPr>
          <w:b/>
          <w:sz w:val="18"/>
          <w:szCs w:val="18"/>
        </w:rPr>
      </w:pPr>
    </w:p>
    <w:p w14:paraId="7B113DC6" w14:textId="77777777" w:rsidR="00417548" w:rsidRPr="003838BD" w:rsidRDefault="00417548" w:rsidP="00A82F03">
      <w:pPr>
        <w:spacing w:before="2" w:line="220" w:lineRule="exact"/>
        <w:rPr>
          <w:b/>
          <w:sz w:val="18"/>
          <w:szCs w:val="18"/>
        </w:rPr>
      </w:pPr>
      <w:r w:rsidRPr="003838BD">
        <w:rPr>
          <w:rFonts w:eastAsiaTheme="minorHAnsi"/>
          <w:noProof/>
          <w:sz w:val="18"/>
          <w:szCs w:val="18"/>
          <w:lang w:eastAsia="en-GB"/>
        </w:rPr>
        <mc:AlternateContent>
          <mc:Choice Requires="wpg">
            <w:drawing>
              <wp:anchor distT="0" distB="0" distL="114300" distR="114300" simplePos="0" relativeHeight="251707392" behindDoc="1" locked="0" layoutInCell="1" allowOverlap="1" wp14:anchorId="7A2C7DF7" wp14:editId="17E972DB">
                <wp:simplePos x="0" y="0"/>
                <wp:positionH relativeFrom="margin">
                  <wp:align>center</wp:align>
                </wp:positionH>
                <wp:positionV relativeFrom="paragraph">
                  <wp:posOffset>130175</wp:posOffset>
                </wp:positionV>
                <wp:extent cx="6911975" cy="323850"/>
                <wp:effectExtent l="0" t="0" r="22225" b="1905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1975" cy="323850"/>
                          <a:chOff x="510" y="1155"/>
                          <a:chExt cx="10885" cy="510"/>
                        </a:xfrm>
                      </wpg:grpSpPr>
                      <wps:wsp>
                        <wps:cNvPr id="43" name="Freeform 84"/>
                        <wps:cNvSpPr>
                          <a:spLocks/>
                        </wps:cNvSpPr>
                        <wps:spPr bwMode="auto">
                          <a:xfrm>
                            <a:off x="510" y="1155"/>
                            <a:ext cx="10885" cy="510"/>
                          </a:xfrm>
                          <a:custGeom>
                            <a:avLst/>
                            <a:gdLst>
                              <a:gd name="T0" fmla="+- 0 624 510"/>
                              <a:gd name="T1" fmla="*/ T0 w 10885"/>
                              <a:gd name="T2" fmla="+- 0 1155 1155"/>
                              <a:gd name="T3" fmla="*/ 1155 h 510"/>
                              <a:gd name="T4" fmla="+- 0 558 510"/>
                              <a:gd name="T5" fmla="*/ T4 w 10885"/>
                              <a:gd name="T6" fmla="+- 0 1157 1155"/>
                              <a:gd name="T7" fmla="*/ 1157 h 510"/>
                              <a:gd name="T8" fmla="+- 0 512 510"/>
                              <a:gd name="T9" fmla="*/ T8 w 10885"/>
                              <a:gd name="T10" fmla="+- 0 1203 1155"/>
                              <a:gd name="T11" fmla="*/ 1203 h 510"/>
                              <a:gd name="T12" fmla="+- 0 510 510"/>
                              <a:gd name="T13" fmla="*/ T12 w 10885"/>
                              <a:gd name="T14" fmla="+- 0 1268 1155"/>
                              <a:gd name="T15" fmla="*/ 1268 h 510"/>
                              <a:gd name="T16" fmla="+- 0 510 510"/>
                              <a:gd name="T17" fmla="*/ T16 w 10885"/>
                              <a:gd name="T18" fmla="+- 0 1552 1155"/>
                              <a:gd name="T19" fmla="*/ 1552 h 510"/>
                              <a:gd name="T20" fmla="+- 0 510 510"/>
                              <a:gd name="T21" fmla="*/ T20 w 10885"/>
                              <a:gd name="T22" fmla="+- 0 1589 1155"/>
                              <a:gd name="T23" fmla="*/ 1589 h 510"/>
                              <a:gd name="T24" fmla="+- 0 524 510"/>
                              <a:gd name="T25" fmla="*/ T24 w 10885"/>
                              <a:gd name="T26" fmla="+- 0 1651 1155"/>
                              <a:gd name="T27" fmla="*/ 1651 h 510"/>
                              <a:gd name="T28" fmla="+- 0 586 510"/>
                              <a:gd name="T29" fmla="*/ T28 w 10885"/>
                              <a:gd name="T30" fmla="+- 0 1665 1155"/>
                              <a:gd name="T31" fmla="*/ 1665 h 510"/>
                              <a:gd name="T32" fmla="+- 0 11282 510"/>
                              <a:gd name="T33" fmla="*/ T32 w 10885"/>
                              <a:gd name="T34" fmla="+- 0 1665 1155"/>
                              <a:gd name="T35" fmla="*/ 1665 h 510"/>
                              <a:gd name="T36" fmla="+- 0 11319 510"/>
                              <a:gd name="T37" fmla="*/ T36 w 10885"/>
                              <a:gd name="T38" fmla="+- 0 1665 1155"/>
                              <a:gd name="T39" fmla="*/ 1665 h 510"/>
                              <a:gd name="T40" fmla="+- 0 11381 510"/>
                              <a:gd name="T41" fmla="*/ T40 w 10885"/>
                              <a:gd name="T42" fmla="+- 0 1651 1155"/>
                              <a:gd name="T43" fmla="*/ 1651 h 510"/>
                              <a:gd name="T44" fmla="+- 0 11395 510"/>
                              <a:gd name="T45" fmla="*/ T44 w 10885"/>
                              <a:gd name="T46" fmla="+- 0 1590 1155"/>
                              <a:gd name="T47" fmla="*/ 1590 h 510"/>
                              <a:gd name="T48" fmla="+- 0 11395 510"/>
                              <a:gd name="T49" fmla="*/ T48 w 10885"/>
                              <a:gd name="T50" fmla="+- 0 1268 1155"/>
                              <a:gd name="T51" fmla="*/ 1268 h 510"/>
                              <a:gd name="T52" fmla="+- 0 11395 510"/>
                              <a:gd name="T53" fmla="*/ T52 w 10885"/>
                              <a:gd name="T54" fmla="+- 0 1231 1155"/>
                              <a:gd name="T55" fmla="*/ 1231 h 510"/>
                              <a:gd name="T56" fmla="+- 0 11381 510"/>
                              <a:gd name="T57" fmla="*/ T56 w 10885"/>
                              <a:gd name="T58" fmla="+- 0 1169 1155"/>
                              <a:gd name="T59" fmla="*/ 1169 h 510"/>
                              <a:gd name="T60" fmla="+- 0 11320 510"/>
                              <a:gd name="T61" fmla="*/ T60 w 10885"/>
                              <a:gd name="T62" fmla="+- 0 1155 1155"/>
                              <a:gd name="T63" fmla="*/ 1155 h 510"/>
                              <a:gd name="T64" fmla="+- 0 624 510"/>
                              <a:gd name="T65" fmla="*/ T64 w 10885"/>
                              <a:gd name="T66" fmla="+- 0 1155 1155"/>
                              <a:gd name="T67" fmla="*/ 1155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885" h="510">
                                <a:moveTo>
                                  <a:pt x="114" y="0"/>
                                </a:moveTo>
                                <a:lnTo>
                                  <a:pt x="48" y="2"/>
                                </a:lnTo>
                                <a:lnTo>
                                  <a:pt x="2" y="48"/>
                                </a:lnTo>
                                <a:lnTo>
                                  <a:pt x="0" y="113"/>
                                </a:lnTo>
                                <a:lnTo>
                                  <a:pt x="0" y="397"/>
                                </a:lnTo>
                                <a:lnTo>
                                  <a:pt x="0" y="434"/>
                                </a:lnTo>
                                <a:lnTo>
                                  <a:pt x="14" y="496"/>
                                </a:lnTo>
                                <a:lnTo>
                                  <a:pt x="76" y="510"/>
                                </a:lnTo>
                                <a:lnTo>
                                  <a:pt x="10772" y="510"/>
                                </a:lnTo>
                                <a:lnTo>
                                  <a:pt x="10809" y="510"/>
                                </a:lnTo>
                                <a:lnTo>
                                  <a:pt x="10871" y="496"/>
                                </a:lnTo>
                                <a:lnTo>
                                  <a:pt x="10885" y="435"/>
                                </a:lnTo>
                                <a:lnTo>
                                  <a:pt x="10885" y="113"/>
                                </a:lnTo>
                                <a:lnTo>
                                  <a:pt x="10885" y="76"/>
                                </a:lnTo>
                                <a:lnTo>
                                  <a:pt x="10871" y="14"/>
                                </a:lnTo>
                                <a:lnTo>
                                  <a:pt x="10810" y="0"/>
                                </a:lnTo>
                                <a:lnTo>
                                  <a:pt x="114"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23D52" id="Group 42" o:spid="_x0000_s1026" style="position:absolute;margin-left:0;margin-top:10.25pt;width:544.25pt;height:25.5pt;z-index:-251609088;mso-position-horizontal:center;mso-position-horizontal-relative:margin" coordorigin="510,1155" coordsize="1088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f9xgUAAOQVAAAOAAAAZHJzL2Uyb0RvYy54bWykWG1v2zYQ/j5g/4HQxw2NRb1ZNuIUQ9sE&#10;A7qtQLUfwEiyJUwWNUqJk/763ZGiTalkLHRfIil8fHzuHh55vNv3L8eGPJeir3m78+iN75GyzXlR&#10;t4ed93d2/y71SD+wtmANb8ud91r23vu7n3+6PXXbMuAVb4pSEDDS9ttTt/OqYei2q1WfV+WR9Te8&#10;K1sY3HNxZAN8isOqEOwE1o/NKvD9ZHXiougEz8u+h/9+VIPenbS/35f58Nd+35cDaXYecBvkXyH/&#10;PuLf1d0t2x4E66o6H2mwH2BxZHULk55NfWQDI0+i/s7Usc4F7/l+uMn5ccX3+zovpQ/gDfVn3jwI&#10;/tRJXw7b06E7hwlCO4vTD5vN/3x+EN3X7otQ7OH1M8//6SEuq1N32Jrj+H1QYPJ4+oMXoCd7Grh0&#10;/GUvjmgCXCIvMr6v5/iWLwPJ4Z/JhtLNOvZIDmNhEKbxKEBegUr4s5iCSDBIaRwrbfLq0/hr6qfp&#10;+FuEIUO2VdNKqiM1lB7WUn8JV///wvW1Yl0pVegxHF8EqYudF4UeadkRQnAvyhIXKEkjJIWzA0yH&#10;tDfjaYwgrIewX43k9yHR4XwjIGybP/XDQ8mlJuz5cz+olV7Am1S6GNlnEPD9sYFF/+s74pMkiMgY&#10;XVjMZxDVoF9WJPPJiai5R5vaVKBR0hRqSC5CXoxB5NSMYEyCKtuUkUZJY3Gc2kCwHs6mssjFK9Eo&#10;zWtt5bXWMMVrTay8YEMz4hXTwMZro0EYr9TFCxe7YYsGfmglRs3wS5SVGZ3GH2S0UaNm+DOg7xCT&#10;TgWgQZLayZkaSJSd3FQEFzlTg4wmTnJTFWClBXZyphASZSUXTIVwkAtMGbLAnQZTHWicbqzkAlMJ&#10;ibKTmwoR2zM0MGXIAOOQNZjqQJOY2smZSkiUndxUiDhNbGsuMGXIAmdChFMdaJI4dhBTCYmykgtn&#10;QtAgtWZraAqRhc6UCKdKuOmZWrxBbyYFDenGFr3QlCILnUkRTrVw0zPVcNOLZmLQMKU2epEpRhY5&#10;0yKaqeFaeXiynjd198qLZmLQcBNb6ZliZJEzMaKZGvHGtyZGZKpBEWVde9FMDCc9U4wscqYGlErT&#10;s8KxHcemGu7tOJ6J4aIXm2JksMs6tpV4pkYQ2rcVKOsMcRFljV48E8O19mJTjCx2pkY8VyOxb8mx&#10;qQalgLLSS2Zi0BBOA0vZlJhiZIkzNZK5Go7KKTHVcJdOyVQMR02XmFJkiTMxkrkWLnKmFlNyUKgf&#10;dOXJKl2M5i/tWI3CG2F4Y/TlXaLjPV4GMoge3AWycKz1AYWlqwMM3iB4vQgMMiMYCit1jXjbNJZM&#10;Ei7vJODMFTgEQsI3i6xjWYFwKAeWkMGDXsKXeYpHL8LDZa7iUSjhy1zFo0nCl7mKRwXCYYtf4mo0&#10;ugpb7iL46CpsgUvguLUhGXXTvKoqbjUSvsxVTH2EQ8ouIYPJKOETVxWpMUkENDPmbQzhEWhjPOIU&#10;bNuxAXNLv5IT3KPVnblSN2scOfLnMuMSM2CSUazzYWZ9ob6MN62Jw/MMYMHojR7Uz04ag20MMABV&#10;LutB/VQg2DsBRCGprqPCjY6HtqGfpq0ICrO3bI0uRpvkTdgaNjpgNu7jEHs9l36qOam/XitHryNT&#10;X63JBci1WjDXSI6KYphDnaOan35qnrJfsiDWF5sQgjcD6acjTQjpFeDYydHrSnPTz5HjbPXp0bzh&#10;fakmwFUtWz3n5Y1ZYXQ3Wn5fNw2AUTBc9EkIxRJ+9rypCxyUH+Lw+KER5JlBKxAKj3u49KkZJjBo&#10;ubWFNFaVrPg0vg+sbtS7XBayOab6N6rh88iLV+jlCK4ajNAQhZeKi28eOUFzcef1/z4xUXqk+b2F&#10;dtSGRlhdD/Ijitd4/xTmyKM5wtocTO28wYNDEl8/DKqD+dSJ+lDBTFS62/LfoBu3r7HVAx2xfqtY&#10;jR+nvpNvspUIb5NepfktUZfm7N1/AAAA//8DAFBLAwQUAAYACAAAACEAId64b94AAAAHAQAADwAA&#10;AGRycy9kb3ducmV2LnhtbEyPQUvDQBCF74L/YRnBm91NJRpiNqUU9VQEW0G8TbPTJDQ7G7LbJP33&#10;bk96m8d7vPdNsZptJ0YafOtYQ7JQIIgrZ1quNXzt3x4yED4gG+wck4YLeViVtzcF5sZN/EnjLtQi&#10;lrDPUUMTQp9L6auGLPqF64mjd3SDxRDlUEsz4BTLbSeXSj1Jiy3HhQZ72jRUnXZnq+F9wmn9mLyO&#10;29Nxc/nZpx/f24S0vr+b1y8gAs3hLwxX/IgOZWQ6uDMbLzoN8ZGgYalSEFdXZVm8DhqekxRkWcj/&#10;/OUvAAAA//8DAFBLAQItABQABgAIAAAAIQC2gziS/gAAAOEBAAATAAAAAAAAAAAAAAAAAAAAAABb&#10;Q29udGVudF9UeXBlc10ueG1sUEsBAi0AFAAGAAgAAAAhADj9If/WAAAAlAEAAAsAAAAAAAAAAAAA&#10;AAAALwEAAF9yZWxzLy5yZWxzUEsBAi0AFAAGAAgAAAAhAKAhF/3GBQAA5BUAAA4AAAAAAAAAAAAA&#10;AAAALgIAAGRycy9lMm9Eb2MueG1sUEsBAi0AFAAGAAgAAAAhACHeuG/eAAAABwEAAA8AAAAAAAAA&#10;AAAAAAAAIAgAAGRycy9kb3ducmV2LnhtbFBLBQYAAAAABAAEAPMAAAArCQAAAAA=&#10;">
                <v:shape id="Freeform 84" o:spid="_x0000_s1027" style="position:absolute;left:510;top:1155;width:10885;height:510;visibility:visible;mso-wrap-style:square;v-text-anchor:top" coordsize="1088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57xQAAANsAAAAPAAAAZHJzL2Rvd25yZXYueG1sRI9Pa8JA&#10;FMTvBb/D8gRvuvFPaxtdRYVID70YC8XbI/tMgtm3YXfV+O27BaHHYWZ+wyzXnWnEjZyvLSsYjxIQ&#10;xIXVNZcKvo/Z8B2ED8gaG8uk4EEe1qveyxJTbe98oFseShEh7FNUUIXQplL6oiKDfmRb4uidrTMY&#10;onSl1A7vEW4aOUmSN2mw5rhQYUu7iopLfjUKfl7zyz6TMs9mp21xPu3nH18Hp9Sg320WIAJ14T/8&#10;bH9qBbMp/H2JP0CufgEAAP//AwBQSwECLQAUAAYACAAAACEA2+H2y+4AAACFAQAAEwAAAAAAAAAA&#10;AAAAAAAAAAAAW0NvbnRlbnRfVHlwZXNdLnhtbFBLAQItABQABgAIAAAAIQBa9CxbvwAAABUBAAAL&#10;AAAAAAAAAAAAAAAAAB8BAABfcmVscy8ucmVsc1BLAQItABQABgAIAAAAIQDjAq57xQAAANsAAAAP&#10;AAAAAAAAAAAAAAAAAAcCAABkcnMvZG93bnJldi54bWxQSwUGAAAAAAMAAwC3AAAA+QIAAAAA&#10;" path="m114,l48,2,2,48,,113,,397r,37l14,496r62,14l10772,510r37,l10871,496r14,-61l10885,113r,-37l10871,14,10810,,114,xe" filled="f" strokecolor="#231f20" strokeweight=".5pt">
                  <v:path arrowok="t" o:connecttype="custom" o:connectlocs="114,1155;48,1157;2,1203;0,1268;0,1552;0,1589;14,1651;76,1665;10772,1665;10809,1665;10871,1651;10885,1590;10885,1268;10885,1231;10871,1169;10810,1155;114,1155" o:connectangles="0,0,0,0,0,0,0,0,0,0,0,0,0,0,0,0,0"/>
                </v:shape>
                <w10:wrap anchorx="margin"/>
              </v:group>
            </w:pict>
          </mc:Fallback>
        </mc:AlternateContent>
      </w:r>
    </w:p>
    <w:p w14:paraId="5F7BC206" w14:textId="77777777" w:rsidR="00E52067" w:rsidRPr="003838BD" w:rsidRDefault="00E52067" w:rsidP="00E52067">
      <w:pPr>
        <w:spacing w:before="2" w:line="220" w:lineRule="exact"/>
        <w:rPr>
          <w:b/>
          <w:sz w:val="18"/>
          <w:szCs w:val="18"/>
        </w:rPr>
      </w:pPr>
      <w:r w:rsidRPr="003838BD">
        <w:rPr>
          <w:b/>
          <w:sz w:val="18"/>
          <w:szCs w:val="18"/>
        </w:rPr>
        <w:t xml:space="preserve">These notes were </w:t>
      </w:r>
      <w:proofErr w:type="gramStart"/>
      <w:r w:rsidRPr="003838BD">
        <w:rPr>
          <w:b/>
          <w:sz w:val="18"/>
          <w:szCs w:val="18"/>
        </w:rPr>
        <w:t>up-to-date</w:t>
      </w:r>
      <w:proofErr w:type="gramEnd"/>
      <w:r w:rsidRPr="003838BD">
        <w:rPr>
          <w:b/>
          <w:sz w:val="18"/>
          <w:szCs w:val="18"/>
        </w:rPr>
        <w:t xml:space="preserve"> when this form was updated in </w:t>
      </w:r>
      <w:r w:rsidR="003A4EF1">
        <w:rPr>
          <w:b/>
          <w:sz w:val="18"/>
          <w:szCs w:val="18"/>
        </w:rPr>
        <w:t>July</w:t>
      </w:r>
      <w:r w:rsidR="005F3AAB">
        <w:rPr>
          <w:b/>
          <w:sz w:val="18"/>
          <w:szCs w:val="18"/>
        </w:rPr>
        <w:t xml:space="preserve"> </w:t>
      </w:r>
      <w:r w:rsidRPr="003838BD">
        <w:rPr>
          <w:b/>
          <w:sz w:val="18"/>
          <w:szCs w:val="18"/>
        </w:rPr>
        <w:t>2015 and are given for information only. They confer no contractual or statutory rights and in the event of any dispute the appropriate legislation will prevail.</w:t>
      </w:r>
    </w:p>
    <w:p w14:paraId="29CF4C01" w14:textId="77777777" w:rsidR="00A82F03" w:rsidRPr="003838BD" w:rsidRDefault="00A82F03" w:rsidP="00A82F03">
      <w:pPr>
        <w:tabs>
          <w:tab w:val="left" w:pos="8175"/>
        </w:tabs>
        <w:rPr>
          <w:sz w:val="24"/>
          <w:szCs w:val="24"/>
        </w:rPr>
      </w:pPr>
    </w:p>
    <w:sectPr w:rsidR="00A82F03" w:rsidRPr="003838BD" w:rsidSect="0087776B">
      <w:headerReference w:type="first" r:id="rId14"/>
      <w:footerReference w:type="first" r:id="rId15"/>
      <w:pgSz w:w="11906" w:h="16838" w:code="9"/>
      <w:pgMar w:top="720" w:right="720" w:bottom="720" w:left="720" w:header="709" w:footer="709" w:gutter="0"/>
      <w:paperSrc w:first="15" w:other="1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55993" w14:textId="77777777" w:rsidR="00E42D52" w:rsidRDefault="00E42D52">
      <w:r>
        <w:separator/>
      </w:r>
    </w:p>
  </w:endnote>
  <w:endnote w:type="continuationSeparator" w:id="0">
    <w:p w14:paraId="49F9E5A6" w14:textId="77777777" w:rsidR="00E42D52" w:rsidRDefault="00E4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1)">
    <w:altName w:val="Arial"/>
    <w:charset w:val="00"/>
    <w:family w:val="swiss"/>
    <w:pitch w:val="variable"/>
    <w:sig w:usb0="20007A87" w:usb1="80000000" w:usb2="00000008" w:usb3="00000000" w:csb0="000001FF"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B491" w14:textId="77777777" w:rsidR="000E78C3" w:rsidRDefault="000E78C3">
    <w:pPr>
      <w:pStyle w:val="Footer"/>
    </w:pPr>
    <w:r>
      <w:rPr>
        <w:noProof/>
        <w:lang w:eastAsia="en-GB"/>
      </w:rPr>
      <w:drawing>
        <wp:anchor distT="0" distB="0" distL="114300" distR="114300" simplePos="0" relativeHeight="251658240" behindDoc="0" locked="0" layoutInCell="1" allowOverlap="1" wp14:anchorId="307F2994" wp14:editId="196AE2CB">
          <wp:simplePos x="0" y="0"/>
          <wp:positionH relativeFrom="column">
            <wp:posOffset>-514350</wp:posOffset>
          </wp:positionH>
          <wp:positionV relativeFrom="paragraph">
            <wp:posOffset>-546735</wp:posOffset>
          </wp:positionV>
          <wp:extent cx="6562725" cy="982345"/>
          <wp:effectExtent l="0" t="0" r="9525" b="8255"/>
          <wp:wrapSquare wrapText="bothSides"/>
          <wp:docPr id="2" name="Picture 2" descr="72398 TMBC Lhead footer colou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2398 TMBC Lhead footer colour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982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AB700" w14:textId="77777777" w:rsidR="00E42D52" w:rsidRDefault="00E42D52">
      <w:r>
        <w:separator/>
      </w:r>
    </w:p>
  </w:footnote>
  <w:footnote w:type="continuationSeparator" w:id="0">
    <w:p w14:paraId="6C8950AD" w14:textId="77777777" w:rsidR="00E42D52" w:rsidRDefault="00E42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D2D6" w14:textId="77777777" w:rsidR="000E78C3" w:rsidRDefault="000E78C3">
    <w:pPr>
      <w:pStyle w:val="Header"/>
    </w:pPr>
    <w:r>
      <w:rPr>
        <w:noProof/>
        <w:lang w:eastAsia="en-GB"/>
      </w:rPr>
      <w:drawing>
        <wp:anchor distT="0" distB="0" distL="114300" distR="114300" simplePos="0" relativeHeight="251657216" behindDoc="1" locked="0" layoutInCell="1" allowOverlap="1" wp14:anchorId="03549F60" wp14:editId="6072D5C1">
          <wp:simplePos x="0" y="0"/>
          <wp:positionH relativeFrom="column">
            <wp:posOffset>-898525</wp:posOffset>
          </wp:positionH>
          <wp:positionV relativeFrom="paragraph">
            <wp:posOffset>-393065</wp:posOffset>
          </wp:positionV>
          <wp:extent cx="7693660" cy="1833245"/>
          <wp:effectExtent l="0" t="0" r="2540" b="0"/>
          <wp:wrapTight wrapText="bothSides">
            <wp:wrapPolygon edited="0">
              <wp:start x="0" y="0"/>
              <wp:lineTo x="0" y="21323"/>
              <wp:lineTo x="21554" y="21323"/>
              <wp:lineTo x="21554" y="0"/>
              <wp:lineTo x="0" y="0"/>
            </wp:wrapPolygon>
          </wp:wrapTight>
          <wp:docPr id="1" name="Picture 1" descr="69788 NEW TMBC Lhead 2011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9788 NEW TMBC Lhead 2011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3660" cy="1833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8F0"/>
    <w:multiLevelType w:val="hybridMultilevel"/>
    <w:tmpl w:val="85A0F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224EF"/>
    <w:multiLevelType w:val="hybridMultilevel"/>
    <w:tmpl w:val="22A2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14B75"/>
    <w:multiLevelType w:val="hybridMultilevel"/>
    <w:tmpl w:val="1C5A010E"/>
    <w:lvl w:ilvl="0" w:tplc="311A25B8">
      <w:start w:val="1"/>
      <w:numFmt w:val="bullet"/>
      <w:lvlText w:val=""/>
      <w:lvlJc w:val="left"/>
      <w:pPr>
        <w:tabs>
          <w:tab w:val="num" w:pos="1080"/>
        </w:tabs>
        <w:ind w:left="72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E04AF9"/>
    <w:multiLevelType w:val="hybridMultilevel"/>
    <w:tmpl w:val="F210D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F54CA"/>
    <w:multiLevelType w:val="hybridMultilevel"/>
    <w:tmpl w:val="15909FB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D663B80"/>
    <w:multiLevelType w:val="hybridMultilevel"/>
    <w:tmpl w:val="A572AC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644B46"/>
    <w:multiLevelType w:val="hybridMultilevel"/>
    <w:tmpl w:val="ED8A8664"/>
    <w:lvl w:ilvl="0" w:tplc="1B0E5DEE">
      <w:start w:val="1"/>
      <w:numFmt w:val="bullet"/>
      <w:lvlText w:val=""/>
      <w:lvlJc w:val="left"/>
      <w:pPr>
        <w:tabs>
          <w:tab w:val="num" w:pos="420"/>
        </w:tabs>
        <w:ind w:left="420" w:hanging="360"/>
      </w:pPr>
      <w:rPr>
        <w:rFonts w:ascii="Symbol" w:hAnsi="Symbol" w:hint="default"/>
        <w:color w:val="auto"/>
        <w:sz w:val="22"/>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5D958CD"/>
    <w:multiLevelType w:val="hybridMultilevel"/>
    <w:tmpl w:val="CDA23B1E"/>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E275C9"/>
    <w:multiLevelType w:val="hybridMultilevel"/>
    <w:tmpl w:val="E5E2C388"/>
    <w:lvl w:ilvl="0" w:tplc="93F8275A">
      <w:start w:val="1"/>
      <w:numFmt w:val="bullet"/>
      <w:lvlText w:val=""/>
      <w:lvlJc w:val="left"/>
      <w:pPr>
        <w:tabs>
          <w:tab w:val="num" w:pos="340"/>
        </w:tabs>
        <w:ind w:left="57" w:hanging="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C652E1"/>
    <w:multiLevelType w:val="hybridMultilevel"/>
    <w:tmpl w:val="91F6F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11397"/>
    <w:multiLevelType w:val="multilevel"/>
    <w:tmpl w:val="3D765148"/>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844246"/>
    <w:multiLevelType w:val="hybridMultilevel"/>
    <w:tmpl w:val="742E9A1E"/>
    <w:lvl w:ilvl="0" w:tplc="1B0E5DEE">
      <w:start w:val="1"/>
      <w:numFmt w:val="bullet"/>
      <w:lvlText w:val=""/>
      <w:lvlJc w:val="left"/>
      <w:pPr>
        <w:tabs>
          <w:tab w:val="num" w:pos="420"/>
        </w:tabs>
        <w:ind w:left="420" w:hanging="360"/>
      </w:pPr>
      <w:rPr>
        <w:rFonts w:ascii="Symbol" w:hAnsi="Symbol" w:hint="default"/>
        <w:color w:val="auto"/>
        <w:sz w:val="22"/>
      </w:rPr>
    </w:lvl>
    <w:lvl w:ilvl="1" w:tplc="F3B85BFC">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841F61"/>
    <w:multiLevelType w:val="hybridMultilevel"/>
    <w:tmpl w:val="E196B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D61B56"/>
    <w:multiLevelType w:val="hybridMultilevel"/>
    <w:tmpl w:val="4E5E0486"/>
    <w:lvl w:ilvl="0" w:tplc="5BECDD9C">
      <w:start w:val="1"/>
      <w:numFmt w:val="bullet"/>
      <w:lvlText w:val=""/>
      <w:lvlJc w:val="left"/>
      <w:pPr>
        <w:tabs>
          <w:tab w:val="num" w:pos="17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F2EE9"/>
    <w:multiLevelType w:val="hybridMultilevel"/>
    <w:tmpl w:val="961C26BE"/>
    <w:lvl w:ilvl="0" w:tplc="273C7BB6">
      <w:start w:val="1"/>
      <w:numFmt w:val="bullet"/>
      <w:lvlText w:val=""/>
      <w:lvlJc w:val="left"/>
      <w:pPr>
        <w:tabs>
          <w:tab w:val="num" w:pos="1060"/>
        </w:tabs>
        <w:ind w:left="1060" w:hanging="340"/>
      </w:pPr>
      <w:rPr>
        <w:rFonts w:ascii="Monotype Sorts" w:hAnsi="Monotype Sorts" w:hint="default"/>
        <w:color w:val="auto"/>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17AD7"/>
    <w:multiLevelType w:val="multilevel"/>
    <w:tmpl w:val="803AA50C"/>
    <w:lvl w:ilvl="0">
      <w:start w:val="1"/>
      <w:numFmt w:val="bullet"/>
      <w:lvlText w:val=""/>
      <w:lvlJc w:val="left"/>
      <w:pPr>
        <w:tabs>
          <w:tab w:val="num" w:pos="340"/>
        </w:tabs>
        <w:ind w:left="113" w:hanging="11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661C92"/>
    <w:multiLevelType w:val="hybridMultilevel"/>
    <w:tmpl w:val="777A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31E88"/>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361C51"/>
    <w:multiLevelType w:val="hybridMultilevel"/>
    <w:tmpl w:val="287C7E0C"/>
    <w:lvl w:ilvl="0" w:tplc="1F1270A2">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802A76"/>
    <w:multiLevelType w:val="hybridMultilevel"/>
    <w:tmpl w:val="4A7C0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C6246D"/>
    <w:multiLevelType w:val="hybridMultilevel"/>
    <w:tmpl w:val="57F0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72146"/>
    <w:multiLevelType w:val="hybridMultilevel"/>
    <w:tmpl w:val="816CAE9C"/>
    <w:lvl w:ilvl="0" w:tplc="311A25B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CE6117"/>
    <w:multiLevelType w:val="hybridMultilevel"/>
    <w:tmpl w:val="D7C661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2127F1"/>
    <w:multiLevelType w:val="hybridMultilevel"/>
    <w:tmpl w:val="098C7D38"/>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5C533745"/>
    <w:multiLevelType w:val="hybridMultilevel"/>
    <w:tmpl w:val="DCFA2248"/>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CDF1938"/>
    <w:multiLevelType w:val="hybridMultilevel"/>
    <w:tmpl w:val="6F50DE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B87600"/>
    <w:multiLevelType w:val="hybridMultilevel"/>
    <w:tmpl w:val="3D765148"/>
    <w:lvl w:ilvl="0" w:tplc="50D449E2">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8C2AE6"/>
    <w:multiLevelType w:val="hybridMultilevel"/>
    <w:tmpl w:val="D424E3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1D56563"/>
    <w:multiLevelType w:val="hybridMultilevel"/>
    <w:tmpl w:val="8F2E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FD6F4E"/>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256A22"/>
    <w:multiLevelType w:val="hybridMultilevel"/>
    <w:tmpl w:val="E774DF32"/>
    <w:lvl w:ilvl="0" w:tplc="EB1C3BF0">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677FED"/>
    <w:multiLevelType w:val="hybridMultilevel"/>
    <w:tmpl w:val="2F52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8E55EA"/>
    <w:multiLevelType w:val="hybridMultilevel"/>
    <w:tmpl w:val="887C71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1248C8"/>
    <w:multiLevelType w:val="multilevel"/>
    <w:tmpl w:val="887C71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970543"/>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0A2C12"/>
    <w:multiLevelType w:val="hybridMultilevel"/>
    <w:tmpl w:val="E7CACF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78F94D83"/>
    <w:multiLevelType w:val="hybridMultilevel"/>
    <w:tmpl w:val="8208EBE0"/>
    <w:lvl w:ilvl="0" w:tplc="0B261012">
      <w:start w:val="1"/>
      <w:numFmt w:val="bullet"/>
      <w:lvlText w:val=""/>
      <w:lvlJc w:val="left"/>
      <w:pPr>
        <w:tabs>
          <w:tab w:val="num" w:pos="432"/>
        </w:tabs>
        <w:ind w:left="432" w:hanging="432"/>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A1126F8"/>
    <w:multiLevelType w:val="hybridMultilevel"/>
    <w:tmpl w:val="5F166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1F4B1C"/>
    <w:multiLevelType w:val="hybridMultilevel"/>
    <w:tmpl w:val="803AA50C"/>
    <w:lvl w:ilvl="0" w:tplc="C64E10DE">
      <w:start w:val="1"/>
      <w:numFmt w:val="bullet"/>
      <w:lvlText w:val=""/>
      <w:lvlJc w:val="left"/>
      <w:pPr>
        <w:tabs>
          <w:tab w:val="num" w:pos="340"/>
        </w:tabs>
        <w:ind w:left="113"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26667253">
    <w:abstractNumId w:val="21"/>
  </w:num>
  <w:num w:numId="2" w16cid:durableId="86772748">
    <w:abstractNumId w:val="2"/>
  </w:num>
  <w:num w:numId="3" w16cid:durableId="735132413">
    <w:abstractNumId w:val="22"/>
  </w:num>
  <w:num w:numId="4" w16cid:durableId="1649363973">
    <w:abstractNumId w:val="6"/>
  </w:num>
  <w:num w:numId="5" w16cid:durableId="61097871">
    <w:abstractNumId w:val="12"/>
  </w:num>
  <w:num w:numId="6" w16cid:durableId="1440375382">
    <w:abstractNumId w:val="23"/>
  </w:num>
  <w:num w:numId="7" w16cid:durableId="858273104">
    <w:abstractNumId w:val="27"/>
  </w:num>
  <w:num w:numId="8" w16cid:durableId="215285896">
    <w:abstractNumId w:val="3"/>
  </w:num>
  <w:num w:numId="9" w16cid:durableId="207113455">
    <w:abstractNumId w:val="32"/>
  </w:num>
  <w:num w:numId="10" w16cid:durableId="2042507060">
    <w:abstractNumId w:val="33"/>
  </w:num>
  <w:num w:numId="11" w16cid:durableId="882137374">
    <w:abstractNumId w:val="26"/>
  </w:num>
  <w:num w:numId="12" w16cid:durableId="1930264004">
    <w:abstractNumId w:val="10"/>
  </w:num>
  <w:num w:numId="13" w16cid:durableId="1548178568">
    <w:abstractNumId w:val="13"/>
  </w:num>
  <w:num w:numId="14" w16cid:durableId="1953433457">
    <w:abstractNumId w:val="34"/>
  </w:num>
  <w:num w:numId="15" w16cid:durableId="1423187997">
    <w:abstractNumId w:val="8"/>
  </w:num>
  <w:num w:numId="16" w16cid:durableId="1998731012">
    <w:abstractNumId w:val="17"/>
  </w:num>
  <w:num w:numId="17" w16cid:durableId="1067531591">
    <w:abstractNumId w:val="38"/>
  </w:num>
  <w:num w:numId="18" w16cid:durableId="1285648577">
    <w:abstractNumId w:val="15"/>
  </w:num>
  <w:num w:numId="19" w16cid:durableId="84156973">
    <w:abstractNumId w:val="18"/>
  </w:num>
  <w:num w:numId="20" w16cid:durableId="789586509">
    <w:abstractNumId w:val="29"/>
  </w:num>
  <w:num w:numId="21" w16cid:durableId="965240622">
    <w:abstractNumId w:val="30"/>
  </w:num>
  <w:num w:numId="22" w16cid:durableId="426342876">
    <w:abstractNumId w:val="11"/>
  </w:num>
  <w:num w:numId="23" w16cid:durableId="1106192605">
    <w:abstractNumId w:val="14"/>
  </w:num>
  <w:num w:numId="24" w16cid:durableId="1896382030">
    <w:abstractNumId w:val="4"/>
  </w:num>
  <w:num w:numId="25" w16cid:durableId="1964385297">
    <w:abstractNumId w:val="35"/>
  </w:num>
  <w:num w:numId="26" w16cid:durableId="1441103112">
    <w:abstractNumId w:val="19"/>
  </w:num>
  <w:num w:numId="27" w16cid:durableId="574555595">
    <w:abstractNumId w:val="24"/>
  </w:num>
  <w:num w:numId="28" w16cid:durableId="124350526">
    <w:abstractNumId w:val="7"/>
  </w:num>
  <w:num w:numId="29" w16cid:durableId="1310477492">
    <w:abstractNumId w:val="36"/>
  </w:num>
  <w:num w:numId="30" w16cid:durableId="717244747">
    <w:abstractNumId w:val="25"/>
  </w:num>
  <w:num w:numId="31" w16cid:durableId="682171963">
    <w:abstractNumId w:val="28"/>
  </w:num>
  <w:num w:numId="32" w16cid:durableId="838429382">
    <w:abstractNumId w:val="9"/>
  </w:num>
  <w:num w:numId="33" w16cid:durableId="1100687050">
    <w:abstractNumId w:val="0"/>
  </w:num>
  <w:num w:numId="34" w16cid:durableId="1932199875">
    <w:abstractNumId w:val="5"/>
  </w:num>
  <w:num w:numId="35" w16cid:durableId="1160653773">
    <w:abstractNumId w:val="37"/>
  </w:num>
  <w:num w:numId="36" w16cid:durableId="260837366">
    <w:abstractNumId w:val="20"/>
  </w:num>
  <w:num w:numId="37" w16cid:durableId="1333141318">
    <w:abstractNumId w:val="31"/>
  </w:num>
  <w:num w:numId="38" w16cid:durableId="1957712683">
    <w:abstractNumId w:val="16"/>
  </w:num>
  <w:num w:numId="39" w16cid:durableId="784886293">
    <w:abstractNumId w:val="1"/>
  </w:num>
  <w:num w:numId="40" w16cid:durableId="63191002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94"/>
  <w:drawingGridHorizontalSpacing w:val="108"/>
  <w:drawingGridVerticalSpacing w:val="11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5F"/>
    <w:rsid w:val="00020E00"/>
    <w:rsid w:val="000226A6"/>
    <w:rsid w:val="00025F75"/>
    <w:rsid w:val="00031362"/>
    <w:rsid w:val="00044D5E"/>
    <w:rsid w:val="00045C9C"/>
    <w:rsid w:val="0006021A"/>
    <w:rsid w:val="000636D6"/>
    <w:rsid w:val="000642D9"/>
    <w:rsid w:val="00067126"/>
    <w:rsid w:val="00073F5C"/>
    <w:rsid w:val="00082BFB"/>
    <w:rsid w:val="0009739C"/>
    <w:rsid w:val="000A07F2"/>
    <w:rsid w:val="000A75A5"/>
    <w:rsid w:val="000C1943"/>
    <w:rsid w:val="000D5163"/>
    <w:rsid w:val="000E0D08"/>
    <w:rsid w:val="000E29F7"/>
    <w:rsid w:val="000E5C9A"/>
    <w:rsid w:val="000E78C3"/>
    <w:rsid w:val="00102518"/>
    <w:rsid w:val="00113201"/>
    <w:rsid w:val="00113890"/>
    <w:rsid w:val="00136FE2"/>
    <w:rsid w:val="001434C1"/>
    <w:rsid w:val="001438DE"/>
    <w:rsid w:val="0015196C"/>
    <w:rsid w:val="00152714"/>
    <w:rsid w:val="00155437"/>
    <w:rsid w:val="00164847"/>
    <w:rsid w:val="00180558"/>
    <w:rsid w:val="0018344F"/>
    <w:rsid w:val="001926C5"/>
    <w:rsid w:val="0019759D"/>
    <w:rsid w:val="001A1249"/>
    <w:rsid w:val="001A712A"/>
    <w:rsid w:val="001C66F3"/>
    <w:rsid w:val="001D23F5"/>
    <w:rsid w:val="001D2CAC"/>
    <w:rsid w:val="001D5A9C"/>
    <w:rsid w:val="001E02DC"/>
    <w:rsid w:val="001E0549"/>
    <w:rsid w:val="001E4185"/>
    <w:rsid w:val="001E6B99"/>
    <w:rsid w:val="001E6EDF"/>
    <w:rsid w:val="001F1E67"/>
    <w:rsid w:val="002009B2"/>
    <w:rsid w:val="00202FE3"/>
    <w:rsid w:val="0020681D"/>
    <w:rsid w:val="00223F0A"/>
    <w:rsid w:val="002613D5"/>
    <w:rsid w:val="00261895"/>
    <w:rsid w:val="00264B9E"/>
    <w:rsid w:val="002721C7"/>
    <w:rsid w:val="00280F19"/>
    <w:rsid w:val="00281B94"/>
    <w:rsid w:val="00286717"/>
    <w:rsid w:val="0029445D"/>
    <w:rsid w:val="00295301"/>
    <w:rsid w:val="002A6D81"/>
    <w:rsid w:val="002A799D"/>
    <w:rsid w:val="002B5E28"/>
    <w:rsid w:val="002B5E83"/>
    <w:rsid w:val="002B6177"/>
    <w:rsid w:val="002C30BA"/>
    <w:rsid w:val="002D2B07"/>
    <w:rsid w:val="002E0637"/>
    <w:rsid w:val="002F109B"/>
    <w:rsid w:val="002F1A5F"/>
    <w:rsid w:val="002F3600"/>
    <w:rsid w:val="002F4A8F"/>
    <w:rsid w:val="002F4F25"/>
    <w:rsid w:val="002F521D"/>
    <w:rsid w:val="003120C8"/>
    <w:rsid w:val="00333EB5"/>
    <w:rsid w:val="00360CA3"/>
    <w:rsid w:val="003642DD"/>
    <w:rsid w:val="0037128B"/>
    <w:rsid w:val="00383843"/>
    <w:rsid w:val="003838BD"/>
    <w:rsid w:val="00383C69"/>
    <w:rsid w:val="003863F5"/>
    <w:rsid w:val="0038662D"/>
    <w:rsid w:val="003900D4"/>
    <w:rsid w:val="00391B30"/>
    <w:rsid w:val="00392184"/>
    <w:rsid w:val="00392AEF"/>
    <w:rsid w:val="003A1FB9"/>
    <w:rsid w:val="003A4EF1"/>
    <w:rsid w:val="003A6464"/>
    <w:rsid w:val="003B255D"/>
    <w:rsid w:val="003C6E82"/>
    <w:rsid w:val="003D418D"/>
    <w:rsid w:val="003D69C3"/>
    <w:rsid w:val="003E3C7C"/>
    <w:rsid w:val="003E4694"/>
    <w:rsid w:val="003F1749"/>
    <w:rsid w:val="0040212B"/>
    <w:rsid w:val="0041113D"/>
    <w:rsid w:val="00412146"/>
    <w:rsid w:val="00417548"/>
    <w:rsid w:val="004250F5"/>
    <w:rsid w:val="00426BA2"/>
    <w:rsid w:val="00443AE2"/>
    <w:rsid w:val="0044504B"/>
    <w:rsid w:val="00447121"/>
    <w:rsid w:val="00456AD3"/>
    <w:rsid w:val="0046634D"/>
    <w:rsid w:val="004717B3"/>
    <w:rsid w:val="00471B57"/>
    <w:rsid w:val="00492441"/>
    <w:rsid w:val="00492F45"/>
    <w:rsid w:val="004B0D9D"/>
    <w:rsid w:val="004C1374"/>
    <w:rsid w:val="004C6F8C"/>
    <w:rsid w:val="004E01C6"/>
    <w:rsid w:val="004E18D4"/>
    <w:rsid w:val="004E3008"/>
    <w:rsid w:val="004E565D"/>
    <w:rsid w:val="004F5E18"/>
    <w:rsid w:val="00506405"/>
    <w:rsid w:val="00511753"/>
    <w:rsid w:val="00514BA5"/>
    <w:rsid w:val="0052247C"/>
    <w:rsid w:val="005242CD"/>
    <w:rsid w:val="00530B50"/>
    <w:rsid w:val="00531631"/>
    <w:rsid w:val="00532745"/>
    <w:rsid w:val="00534E92"/>
    <w:rsid w:val="00541F9B"/>
    <w:rsid w:val="00550BC3"/>
    <w:rsid w:val="00551A8B"/>
    <w:rsid w:val="00563C4A"/>
    <w:rsid w:val="00567D8F"/>
    <w:rsid w:val="005733F7"/>
    <w:rsid w:val="00576FC3"/>
    <w:rsid w:val="0058636D"/>
    <w:rsid w:val="005908F3"/>
    <w:rsid w:val="00592D09"/>
    <w:rsid w:val="0059474C"/>
    <w:rsid w:val="005A4A4E"/>
    <w:rsid w:val="005C4D73"/>
    <w:rsid w:val="005E61C6"/>
    <w:rsid w:val="005F0FFE"/>
    <w:rsid w:val="005F3AAB"/>
    <w:rsid w:val="0060695C"/>
    <w:rsid w:val="00616C70"/>
    <w:rsid w:val="00617EA0"/>
    <w:rsid w:val="00626318"/>
    <w:rsid w:val="00634CC0"/>
    <w:rsid w:val="00641F74"/>
    <w:rsid w:val="00642578"/>
    <w:rsid w:val="00642CAE"/>
    <w:rsid w:val="006449DD"/>
    <w:rsid w:val="006473BB"/>
    <w:rsid w:val="00655C05"/>
    <w:rsid w:val="0065606C"/>
    <w:rsid w:val="00661D53"/>
    <w:rsid w:val="00682188"/>
    <w:rsid w:val="00684B44"/>
    <w:rsid w:val="006A74C3"/>
    <w:rsid w:val="006D2771"/>
    <w:rsid w:val="006F1952"/>
    <w:rsid w:val="006F25AB"/>
    <w:rsid w:val="006F37C3"/>
    <w:rsid w:val="00711C7F"/>
    <w:rsid w:val="007233BD"/>
    <w:rsid w:val="00733168"/>
    <w:rsid w:val="007343A1"/>
    <w:rsid w:val="00734986"/>
    <w:rsid w:val="007401C4"/>
    <w:rsid w:val="0074444C"/>
    <w:rsid w:val="00764492"/>
    <w:rsid w:val="00764DD6"/>
    <w:rsid w:val="00771087"/>
    <w:rsid w:val="007738B8"/>
    <w:rsid w:val="007B36EA"/>
    <w:rsid w:val="007C1A84"/>
    <w:rsid w:val="007D2D59"/>
    <w:rsid w:val="007D4997"/>
    <w:rsid w:val="007E007A"/>
    <w:rsid w:val="007E0478"/>
    <w:rsid w:val="007E31E2"/>
    <w:rsid w:val="007E3DAD"/>
    <w:rsid w:val="00800681"/>
    <w:rsid w:val="008071CA"/>
    <w:rsid w:val="00811542"/>
    <w:rsid w:val="008231C4"/>
    <w:rsid w:val="00826C63"/>
    <w:rsid w:val="0083305A"/>
    <w:rsid w:val="00835388"/>
    <w:rsid w:val="00856FEA"/>
    <w:rsid w:val="00857CE6"/>
    <w:rsid w:val="00867099"/>
    <w:rsid w:val="0087776B"/>
    <w:rsid w:val="00895FDF"/>
    <w:rsid w:val="008A09AD"/>
    <w:rsid w:val="008A215B"/>
    <w:rsid w:val="008C7B50"/>
    <w:rsid w:val="008D7B63"/>
    <w:rsid w:val="008E3334"/>
    <w:rsid w:val="008E405F"/>
    <w:rsid w:val="008E7F17"/>
    <w:rsid w:val="008F0C84"/>
    <w:rsid w:val="008F58DF"/>
    <w:rsid w:val="00907B0F"/>
    <w:rsid w:val="00923394"/>
    <w:rsid w:val="00923592"/>
    <w:rsid w:val="00927A7F"/>
    <w:rsid w:val="009331DA"/>
    <w:rsid w:val="00942AF7"/>
    <w:rsid w:val="00943053"/>
    <w:rsid w:val="009542B9"/>
    <w:rsid w:val="00972D9D"/>
    <w:rsid w:val="00985CA0"/>
    <w:rsid w:val="009870BE"/>
    <w:rsid w:val="00990888"/>
    <w:rsid w:val="00995F28"/>
    <w:rsid w:val="009B2581"/>
    <w:rsid w:val="009B2CD6"/>
    <w:rsid w:val="009C0F4D"/>
    <w:rsid w:val="009C14DA"/>
    <w:rsid w:val="009C4F13"/>
    <w:rsid w:val="009E601C"/>
    <w:rsid w:val="00A32E2A"/>
    <w:rsid w:val="00A42E6C"/>
    <w:rsid w:val="00A472FC"/>
    <w:rsid w:val="00A47EB6"/>
    <w:rsid w:val="00A52106"/>
    <w:rsid w:val="00A5250A"/>
    <w:rsid w:val="00A553CA"/>
    <w:rsid w:val="00A5570F"/>
    <w:rsid w:val="00A74AB0"/>
    <w:rsid w:val="00A75704"/>
    <w:rsid w:val="00A770ED"/>
    <w:rsid w:val="00A8099A"/>
    <w:rsid w:val="00A82F03"/>
    <w:rsid w:val="00A864C9"/>
    <w:rsid w:val="00A95F84"/>
    <w:rsid w:val="00A961FA"/>
    <w:rsid w:val="00A97AA1"/>
    <w:rsid w:val="00AC72BB"/>
    <w:rsid w:val="00AC7660"/>
    <w:rsid w:val="00AD1500"/>
    <w:rsid w:val="00AE072D"/>
    <w:rsid w:val="00AF11E3"/>
    <w:rsid w:val="00B245EC"/>
    <w:rsid w:val="00B273E1"/>
    <w:rsid w:val="00B34CFE"/>
    <w:rsid w:val="00B446D6"/>
    <w:rsid w:val="00B46D6B"/>
    <w:rsid w:val="00B56E7C"/>
    <w:rsid w:val="00B60B40"/>
    <w:rsid w:val="00B669C7"/>
    <w:rsid w:val="00B71BCB"/>
    <w:rsid w:val="00B85D5B"/>
    <w:rsid w:val="00B92604"/>
    <w:rsid w:val="00B95AD3"/>
    <w:rsid w:val="00B96BC5"/>
    <w:rsid w:val="00BA0729"/>
    <w:rsid w:val="00BA5A0A"/>
    <w:rsid w:val="00BB3D4A"/>
    <w:rsid w:val="00BB551B"/>
    <w:rsid w:val="00BD2519"/>
    <w:rsid w:val="00BE4576"/>
    <w:rsid w:val="00BE464C"/>
    <w:rsid w:val="00BF3D5B"/>
    <w:rsid w:val="00BF6A81"/>
    <w:rsid w:val="00BF74EB"/>
    <w:rsid w:val="00C123EA"/>
    <w:rsid w:val="00C243B7"/>
    <w:rsid w:val="00C24C11"/>
    <w:rsid w:val="00C47309"/>
    <w:rsid w:val="00C619CD"/>
    <w:rsid w:val="00C7723A"/>
    <w:rsid w:val="00C92AE2"/>
    <w:rsid w:val="00CB1D46"/>
    <w:rsid w:val="00CB4FED"/>
    <w:rsid w:val="00CB7898"/>
    <w:rsid w:val="00CD1D53"/>
    <w:rsid w:val="00CD5CDB"/>
    <w:rsid w:val="00CE334D"/>
    <w:rsid w:val="00CE63C6"/>
    <w:rsid w:val="00CE7CEC"/>
    <w:rsid w:val="00CF3667"/>
    <w:rsid w:val="00D04468"/>
    <w:rsid w:val="00D11975"/>
    <w:rsid w:val="00D13952"/>
    <w:rsid w:val="00D22CD9"/>
    <w:rsid w:val="00D305F5"/>
    <w:rsid w:val="00D36B07"/>
    <w:rsid w:val="00D5455D"/>
    <w:rsid w:val="00D6483B"/>
    <w:rsid w:val="00D64FF1"/>
    <w:rsid w:val="00D724B1"/>
    <w:rsid w:val="00D832B8"/>
    <w:rsid w:val="00D85456"/>
    <w:rsid w:val="00DA5459"/>
    <w:rsid w:val="00DB02B8"/>
    <w:rsid w:val="00DB51AE"/>
    <w:rsid w:val="00DC0B18"/>
    <w:rsid w:val="00DC4D47"/>
    <w:rsid w:val="00DC6446"/>
    <w:rsid w:val="00DC7CF4"/>
    <w:rsid w:val="00DE13D1"/>
    <w:rsid w:val="00DE62E6"/>
    <w:rsid w:val="00DE78DB"/>
    <w:rsid w:val="00DF5DD4"/>
    <w:rsid w:val="00DF692D"/>
    <w:rsid w:val="00E02B3A"/>
    <w:rsid w:val="00E07F94"/>
    <w:rsid w:val="00E11897"/>
    <w:rsid w:val="00E14C3D"/>
    <w:rsid w:val="00E42D52"/>
    <w:rsid w:val="00E4404F"/>
    <w:rsid w:val="00E45DC6"/>
    <w:rsid w:val="00E47C94"/>
    <w:rsid w:val="00E51A09"/>
    <w:rsid w:val="00E52067"/>
    <w:rsid w:val="00E536A5"/>
    <w:rsid w:val="00E566AE"/>
    <w:rsid w:val="00E62095"/>
    <w:rsid w:val="00E6486C"/>
    <w:rsid w:val="00E66C2C"/>
    <w:rsid w:val="00E73234"/>
    <w:rsid w:val="00E76E07"/>
    <w:rsid w:val="00E933A9"/>
    <w:rsid w:val="00E964D9"/>
    <w:rsid w:val="00EA1B7B"/>
    <w:rsid w:val="00EA55E1"/>
    <w:rsid w:val="00EA607B"/>
    <w:rsid w:val="00EB57FF"/>
    <w:rsid w:val="00EB60E9"/>
    <w:rsid w:val="00EB787C"/>
    <w:rsid w:val="00EC17E3"/>
    <w:rsid w:val="00ED4117"/>
    <w:rsid w:val="00F031C0"/>
    <w:rsid w:val="00F16801"/>
    <w:rsid w:val="00F17280"/>
    <w:rsid w:val="00F21778"/>
    <w:rsid w:val="00F347F9"/>
    <w:rsid w:val="00F34EFC"/>
    <w:rsid w:val="00F36824"/>
    <w:rsid w:val="00F47069"/>
    <w:rsid w:val="00F60006"/>
    <w:rsid w:val="00F6505D"/>
    <w:rsid w:val="00F67BE3"/>
    <w:rsid w:val="00F775E6"/>
    <w:rsid w:val="00F8525F"/>
    <w:rsid w:val="00F92CB7"/>
    <w:rsid w:val="00FB3C59"/>
    <w:rsid w:val="00FE5010"/>
    <w:rsid w:val="00FE7A18"/>
    <w:rsid w:val="00FF3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0C008"/>
  <w15:docId w15:val="{8C4AFE7A-3449-48C1-8AB9-62DEFD28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E18"/>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4F5E18"/>
    <w:pPr>
      <w:keepNext/>
      <w:framePr w:w="3864" w:h="4407" w:hRule="exact" w:hSpace="181" w:wrap="notBeside" w:vAnchor="text" w:hAnchor="page" w:x="7920" w:y="-1133"/>
      <w:outlineLvl w:val="0"/>
    </w:pPr>
    <w:rPr>
      <w:b/>
      <w:bCs/>
      <w:sz w:val="24"/>
    </w:rPr>
  </w:style>
  <w:style w:type="paragraph" w:styleId="Heading2">
    <w:name w:val="heading 2"/>
    <w:basedOn w:val="Normal"/>
    <w:next w:val="Normal"/>
    <w:qFormat/>
    <w:rsid w:val="004F5E18"/>
    <w:pPr>
      <w:keepNext/>
      <w:outlineLvl w:val="1"/>
    </w:pPr>
    <w:rPr>
      <w:b/>
      <w:bCs/>
    </w:rPr>
  </w:style>
  <w:style w:type="paragraph" w:styleId="Heading3">
    <w:name w:val="heading 3"/>
    <w:basedOn w:val="Normal"/>
    <w:next w:val="Normal"/>
    <w:qFormat/>
    <w:rsid w:val="004F5E18"/>
    <w:pPr>
      <w:keepNext/>
      <w:outlineLvl w:val="2"/>
    </w:pPr>
    <w:rPr>
      <w:i/>
      <w:iCs/>
    </w:rPr>
  </w:style>
  <w:style w:type="paragraph" w:styleId="Heading4">
    <w:name w:val="heading 4"/>
    <w:basedOn w:val="Normal"/>
    <w:next w:val="Normal"/>
    <w:qFormat/>
    <w:rsid w:val="004F5E18"/>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F6505D"/>
    <w:pPr>
      <w:keepNext/>
      <w:overflowPunct/>
      <w:autoSpaceDE/>
      <w:autoSpaceDN/>
      <w:adjustRightInd/>
      <w:textAlignment w:val="auto"/>
      <w:outlineLvl w:val="4"/>
    </w:pPr>
    <w:rPr>
      <w:i/>
      <w:iCs/>
      <w:sz w:val="20"/>
      <w:szCs w:val="24"/>
    </w:rPr>
  </w:style>
  <w:style w:type="paragraph" w:styleId="Heading6">
    <w:name w:val="heading 6"/>
    <w:basedOn w:val="Normal"/>
    <w:next w:val="Normal"/>
    <w:qFormat/>
    <w:rsid w:val="004F5E18"/>
    <w:pPr>
      <w:spacing w:before="240" w:after="60"/>
      <w:outlineLvl w:val="5"/>
    </w:pPr>
    <w:rPr>
      <w:rFonts w:ascii="Times New Roman" w:hAnsi="Times New Roman"/>
      <w:b/>
      <w:bCs/>
      <w:szCs w:val="22"/>
    </w:rPr>
  </w:style>
  <w:style w:type="paragraph" w:styleId="Heading7">
    <w:name w:val="heading 7"/>
    <w:basedOn w:val="Normal"/>
    <w:next w:val="Normal"/>
    <w:qFormat/>
    <w:rsid w:val="004F5E18"/>
    <w:pPr>
      <w:overflowPunct/>
      <w:autoSpaceDE/>
      <w:autoSpaceDN/>
      <w:adjustRightInd/>
      <w:spacing w:before="240" w:after="60"/>
      <w:textAlignment w:val="auto"/>
      <w:outlineLvl w:val="6"/>
    </w:pPr>
    <w:rPr>
      <w:rFonts w:ascii="Times New Roman" w:hAnsi="Times New Roman"/>
      <w:sz w:val="24"/>
      <w:szCs w:val="24"/>
    </w:rPr>
  </w:style>
  <w:style w:type="paragraph" w:styleId="Heading8">
    <w:name w:val="heading 8"/>
    <w:basedOn w:val="Normal"/>
    <w:next w:val="Normal"/>
    <w:qFormat/>
    <w:rsid w:val="004F5E18"/>
    <w:pPr>
      <w:overflowPunct/>
      <w:autoSpaceDE/>
      <w:autoSpaceDN/>
      <w:adjustRightInd/>
      <w:spacing w:before="240" w:after="60"/>
      <w:textAlignment w:val="auto"/>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
    <w:name w:val="Letterhead"/>
    <w:basedOn w:val="Normal"/>
    <w:rsid w:val="004F5E18"/>
    <w:pPr>
      <w:framePr w:w="4167" w:h="5473" w:hRule="exact" w:hSpace="181" w:wrap="notBeside" w:vAnchor="text" w:hAnchor="page" w:x="7708" w:y="-2211"/>
    </w:pPr>
  </w:style>
  <w:style w:type="paragraph" w:styleId="BodyText">
    <w:name w:val="Body Text"/>
    <w:basedOn w:val="Normal"/>
    <w:rsid w:val="004F5E18"/>
    <w:pPr>
      <w:overflowPunct/>
      <w:autoSpaceDE/>
      <w:autoSpaceDN/>
      <w:adjustRightInd/>
      <w:textAlignment w:val="auto"/>
    </w:pPr>
    <w:rPr>
      <w:b/>
      <w:bCs/>
      <w:color w:val="FFFFFF"/>
      <w:szCs w:val="24"/>
    </w:rPr>
  </w:style>
  <w:style w:type="paragraph" w:styleId="BodyText2">
    <w:name w:val="Body Text 2"/>
    <w:basedOn w:val="Normal"/>
    <w:rsid w:val="004F5E18"/>
    <w:pPr>
      <w:overflowPunct/>
      <w:autoSpaceDE/>
      <w:autoSpaceDN/>
      <w:adjustRightInd/>
      <w:textAlignment w:val="auto"/>
    </w:pPr>
    <w:rPr>
      <w:i/>
      <w:iCs/>
      <w:sz w:val="20"/>
      <w:szCs w:val="24"/>
    </w:rPr>
  </w:style>
  <w:style w:type="paragraph" w:styleId="Header">
    <w:name w:val="header"/>
    <w:basedOn w:val="Normal"/>
    <w:rsid w:val="004F5E18"/>
    <w:pPr>
      <w:tabs>
        <w:tab w:val="center" w:pos="4153"/>
        <w:tab w:val="right" w:pos="8306"/>
      </w:tabs>
      <w:overflowPunct/>
      <w:autoSpaceDE/>
      <w:autoSpaceDN/>
      <w:adjustRightInd/>
      <w:spacing w:after="120"/>
      <w:textAlignment w:val="auto"/>
    </w:pPr>
    <w:rPr>
      <w:szCs w:val="24"/>
    </w:rPr>
  </w:style>
  <w:style w:type="paragraph" w:customStyle="1" w:styleId="bighead">
    <w:name w:val="bighead"/>
    <w:basedOn w:val="Normal"/>
    <w:rsid w:val="004F5E18"/>
    <w:pPr>
      <w:overflowPunct/>
      <w:autoSpaceDE/>
      <w:autoSpaceDN/>
      <w:adjustRightInd/>
      <w:spacing w:after="120"/>
      <w:textAlignment w:val="auto"/>
    </w:pPr>
    <w:rPr>
      <w:rFonts w:ascii="Arial Black" w:hAnsi="Arial Black"/>
      <w:bCs/>
      <w:sz w:val="24"/>
      <w:szCs w:val="24"/>
    </w:rPr>
  </w:style>
  <w:style w:type="paragraph" w:customStyle="1" w:styleId="bolditalhead">
    <w:name w:val="bolditalhead"/>
    <w:basedOn w:val="Heading3"/>
    <w:rsid w:val="004F5E18"/>
    <w:pPr>
      <w:tabs>
        <w:tab w:val="left" w:pos="-240"/>
      </w:tabs>
      <w:overflowPunct/>
      <w:autoSpaceDE/>
      <w:autoSpaceDN/>
      <w:adjustRightInd/>
      <w:spacing w:after="120"/>
      <w:textAlignment w:val="auto"/>
    </w:pPr>
    <w:rPr>
      <w:b/>
      <w:bCs/>
      <w:szCs w:val="24"/>
    </w:rPr>
  </w:style>
  <w:style w:type="paragraph" w:customStyle="1" w:styleId="arialw1">
    <w:name w:val="arialw1"/>
    <w:basedOn w:val="Normal"/>
    <w:rsid w:val="004F5E18"/>
    <w:pPr>
      <w:overflowPunct/>
      <w:autoSpaceDE/>
      <w:autoSpaceDN/>
      <w:adjustRightInd/>
      <w:spacing w:after="160"/>
      <w:textAlignment w:val="auto"/>
    </w:pPr>
    <w:rPr>
      <w:rFonts w:ascii="Arial (W1)" w:hAnsi="Arial (W1)"/>
      <w:color w:val="000000"/>
      <w:szCs w:val="24"/>
    </w:rPr>
  </w:style>
  <w:style w:type="paragraph" w:customStyle="1" w:styleId="DefaultText">
    <w:name w:val="Default Text"/>
    <w:basedOn w:val="Normal"/>
    <w:rsid w:val="004F5E18"/>
    <w:pPr>
      <w:overflowPunct/>
      <w:textAlignment w:val="auto"/>
    </w:pPr>
    <w:rPr>
      <w:rFonts w:ascii="Times New Roman" w:hAnsi="Times New Roman"/>
      <w:sz w:val="24"/>
      <w:szCs w:val="24"/>
      <w:lang w:val="en-US"/>
    </w:rPr>
  </w:style>
  <w:style w:type="character" w:customStyle="1" w:styleId="bigheadChar">
    <w:name w:val="bighead Char"/>
    <w:rsid w:val="004F5E18"/>
    <w:rPr>
      <w:rFonts w:ascii="Arial Black" w:hAnsi="Arial Black"/>
      <w:bCs/>
      <w:sz w:val="24"/>
      <w:szCs w:val="24"/>
      <w:lang w:val="en-GB" w:eastAsia="en-US" w:bidi="ar-SA"/>
    </w:rPr>
  </w:style>
  <w:style w:type="paragraph" w:styleId="BodyText3">
    <w:name w:val="Body Text 3"/>
    <w:basedOn w:val="Normal"/>
    <w:rsid w:val="004F5E18"/>
    <w:pPr>
      <w:pBdr>
        <w:top w:val="single" w:sz="4" w:space="1" w:color="000000"/>
        <w:left w:val="single" w:sz="4" w:space="4" w:color="000000"/>
        <w:bottom w:val="single" w:sz="4" w:space="1" w:color="000000"/>
        <w:right w:val="single" w:sz="4" w:space="4" w:color="000000"/>
      </w:pBdr>
      <w:overflowPunct/>
      <w:autoSpaceDE/>
      <w:autoSpaceDN/>
      <w:adjustRightInd/>
      <w:textAlignment w:val="auto"/>
    </w:pPr>
    <w:rPr>
      <w:rFonts w:cs="Arial"/>
      <w:b/>
      <w:bCs/>
      <w:sz w:val="20"/>
      <w:szCs w:val="22"/>
    </w:rPr>
  </w:style>
  <w:style w:type="paragraph" w:styleId="Footer">
    <w:name w:val="footer"/>
    <w:basedOn w:val="Normal"/>
    <w:link w:val="FooterChar"/>
    <w:uiPriority w:val="99"/>
    <w:rsid w:val="006449DD"/>
    <w:pPr>
      <w:tabs>
        <w:tab w:val="center" w:pos="4153"/>
        <w:tab w:val="right" w:pos="8306"/>
      </w:tabs>
    </w:pPr>
  </w:style>
  <w:style w:type="character" w:styleId="Hyperlink">
    <w:name w:val="Hyperlink"/>
    <w:rsid w:val="006449DD"/>
    <w:rPr>
      <w:color w:val="0000FF"/>
      <w:u w:val="single"/>
    </w:rPr>
  </w:style>
  <w:style w:type="table" w:styleId="TableGrid">
    <w:name w:val="Table Grid"/>
    <w:basedOn w:val="TableNormal"/>
    <w:rsid w:val="00F6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6505D"/>
    <w:pPr>
      <w:tabs>
        <w:tab w:val="left" w:pos="240"/>
      </w:tabs>
      <w:overflowPunct/>
      <w:autoSpaceDE/>
      <w:autoSpaceDN/>
      <w:adjustRightInd/>
      <w:spacing w:after="120"/>
      <w:ind w:left="360"/>
      <w:textAlignment w:val="auto"/>
    </w:pPr>
    <w:rPr>
      <w:rFonts w:ascii="Arial (W1)" w:hAnsi="Arial (W1)"/>
      <w:color w:val="000000"/>
      <w:szCs w:val="24"/>
    </w:rPr>
  </w:style>
  <w:style w:type="paragraph" w:customStyle="1" w:styleId="Default">
    <w:name w:val="Default"/>
    <w:rsid w:val="007E31E2"/>
    <w:pPr>
      <w:autoSpaceDE w:val="0"/>
      <w:autoSpaceDN w:val="0"/>
      <w:adjustRightInd w:val="0"/>
    </w:pPr>
    <w:rPr>
      <w:rFonts w:ascii="Myriad Pro Black" w:hAnsi="Myriad Pro Black" w:cs="Myriad Pro Black"/>
      <w:color w:val="000000"/>
      <w:sz w:val="24"/>
      <w:szCs w:val="24"/>
    </w:rPr>
  </w:style>
  <w:style w:type="character" w:customStyle="1" w:styleId="A12">
    <w:name w:val="A12"/>
    <w:uiPriority w:val="99"/>
    <w:rsid w:val="007E31E2"/>
    <w:rPr>
      <w:rFonts w:cs="Myriad Pro Black"/>
      <w:b/>
      <w:bCs/>
      <w:i/>
      <w:iCs/>
      <w:color w:val="221E1F"/>
      <w:sz w:val="22"/>
      <w:szCs w:val="22"/>
    </w:rPr>
  </w:style>
  <w:style w:type="paragraph" w:styleId="BalloonText">
    <w:name w:val="Balloon Text"/>
    <w:basedOn w:val="Normal"/>
    <w:link w:val="BalloonTextChar"/>
    <w:rsid w:val="00DC0B18"/>
    <w:rPr>
      <w:rFonts w:ascii="Tahoma" w:hAnsi="Tahoma" w:cs="Tahoma"/>
      <w:sz w:val="16"/>
      <w:szCs w:val="16"/>
    </w:rPr>
  </w:style>
  <w:style w:type="character" w:customStyle="1" w:styleId="BalloonTextChar">
    <w:name w:val="Balloon Text Char"/>
    <w:link w:val="BalloonText"/>
    <w:rsid w:val="00DC0B18"/>
    <w:rPr>
      <w:rFonts w:ascii="Tahoma" w:hAnsi="Tahoma" w:cs="Tahoma"/>
      <w:sz w:val="16"/>
      <w:szCs w:val="16"/>
      <w:lang w:eastAsia="en-US"/>
    </w:rPr>
  </w:style>
  <w:style w:type="character" w:customStyle="1" w:styleId="FooterChar">
    <w:name w:val="Footer Char"/>
    <w:link w:val="Footer"/>
    <w:uiPriority w:val="99"/>
    <w:rsid w:val="00DC0B18"/>
    <w:rPr>
      <w:rFonts w:ascii="Arial" w:hAnsi="Arial"/>
      <w:sz w:val="22"/>
      <w:lang w:eastAsia="en-US"/>
    </w:rPr>
  </w:style>
  <w:style w:type="paragraph" w:styleId="ListParagraph">
    <w:name w:val="List Paragraph"/>
    <w:basedOn w:val="Normal"/>
    <w:uiPriority w:val="34"/>
    <w:qFormat/>
    <w:rsid w:val="00CB1D46"/>
    <w:pPr>
      <w:ind w:left="720"/>
    </w:pPr>
  </w:style>
  <w:style w:type="paragraph" w:customStyle="1" w:styleId="TableText">
    <w:name w:val="Table Text"/>
    <w:basedOn w:val="Normal"/>
    <w:rsid w:val="0087776B"/>
    <w:pPr>
      <w:overflowPunct/>
      <w:textAlignment w:val="auto"/>
    </w:pPr>
    <w:rPr>
      <w:rFonts w:ascii="Times New Roman" w:hAnsi="Times New Roman"/>
      <w:sz w:val="24"/>
      <w:szCs w:val="24"/>
      <w:lang w:val="en-US"/>
    </w:rPr>
  </w:style>
  <w:style w:type="paragraph" w:styleId="NoSpacing">
    <w:name w:val="No Spacing"/>
    <w:uiPriority w:val="1"/>
    <w:qFormat/>
    <w:rsid w:val="000A75A5"/>
    <w:pPr>
      <w:overflowPunct w:val="0"/>
      <w:autoSpaceDE w:val="0"/>
      <w:autoSpaceDN w:val="0"/>
      <w:adjustRightInd w:val="0"/>
      <w:textAlignment w:val="baseline"/>
    </w:pPr>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393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gpsregs.org/index.php/dclg-publications/dclg-stat-guid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83C19-8EB0-4CF3-983B-7F8B043D6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Greater Manchester</vt:lpstr>
    </vt:vector>
  </TitlesOfParts>
  <Company>Tameside MBC</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Manchester</dc:title>
  <dc:subject>J</dc:subject>
  <dc:creator>Amanda Hyde</dc:creator>
  <cp:lastModifiedBy>Tom Jackson</cp:lastModifiedBy>
  <cp:revision>3</cp:revision>
  <cp:lastPrinted>2014-05-07T09:26:00Z</cp:lastPrinted>
  <dcterms:created xsi:type="dcterms:W3CDTF">2025-04-23T09:42:00Z</dcterms:created>
  <dcterms:modified xsi:type="dcterms:W3CDTF">2025-04-23T09:59:00Z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XISDocument.heywood.co.uk">
    <vt:bool>true</vt:bool>
  </property>
</Properties>
</file>